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Цзиньнянь правой рукой сгреб со спинки стула куртку и перекинул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вышло небрежным, но в нем сквозило больше раздражения,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уже точно нащупала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с которой он захлопнул дверь, была идеально выверенной — достаточной, чтобы выразить недовольство, но не настолько громкой, чтобы привлечь Цзючжэ и нарваться на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тонкое чувство меры, которое он отточил за долгие годы профессиональной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был на несколько тонов тусклее, чем в комнате отдыха. Желтоватое освещение вытягивало его стройную фигуру длинной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кое-как накинул куртку, достал телефон, глянул на время и неторопливым шагом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стеклянную дверь уборной, ночной летний ветерок тут же ворвался в распахнутую форменную куртку, принося с собой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жестом он полез в карман, но пальцы наткнулись лишь на пачку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опешил, только сейчас вспомнив, что больше не в своем прежнем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теле... что, не курят?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прищурился, повернул кран, позволяя холодной воде с шумом бить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прикосновение немного отрезвило, но в то же время разожгло глухую злость в груди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зеркале заставил его невольно податься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знакомом и одновременно чужом лице округлые, миндалевидные глаза естественно опущены вниз, длинные ресницы под верхним светом отбрасывают мелкую тень — безобидный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один в один то же самое, что и его воспоминания о себе в восемнадцать лет, но из-за подмены души выглядело особенно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возглас прозвучал в пустой уборной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впился взглядом в это непозволительно послушное лицо в зеркале, и волна абсурдности захлестнула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именно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период, когда он выглядел наиболее безобидно!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не просто попал в другое тело, а вернулся в свое собственное восемнадцатилетнее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эмоции хлынули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отдыха, на сцене он еще мог кое-как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оставшись наедине с этим знакомым и незнакомым отражением, все подавленные чувства наконец прорвали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внезапно со всей силы ударил кулаком по зеркальной поверхности. Острая боль в суставах пальцев сделала воспоминания еще более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 — рев оваций в Исландии.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решающей командной битве пятой игры — Ся, рванувшая вперед рывком.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странная синяя вспышка перед уничтожением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это юное лицо с «волчьим хвостом» в зеркале, и он, двадцатитрехлетний, смотрит на себя восемнадцатилетнего глазами, полными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стекали по мокрым кончикам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Капля... еще одна... медленно скользя по контуру щеки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попала прямо в глаз, защипало так, что глазницы начало 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от обиды — просто это тело сохранило избыточную реакцию слезных желез, свойственную пубертату!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машинально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Цзиньнянь, двадцать три года, действующий ADC LPL...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внезапно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вглядываясь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проступали отчетливо, но не было желтизны от многолетнего курения, не было и мелкой дрожи от интенсивных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исчезнувший порез с левой стороны ладони говорил ему: первые восемнадцать лет этого тела были совершенно иными, чем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был его восемнадцатый год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вдруг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Увэя донесся наспех: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Нянь? Сейчас начнется, если не придешь — схлопочешь желтую карточку!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вырвали его из хаотичных мыслей и вернули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поднял голову. В зеркале челка юноши промокла,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сцена была настолько нелепой, что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чемпионом мира по League of Legends на позиции ADC, сейчас он должен был тыкать пальцем в экран, играя в Honor of Kings?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более иронично — когда он взял телефон, то обнаружил: даже хватка, которой это тело держало мобильник, была совершенно иной, чем та, к которой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он сиплым голосом, звучавшим разбито и чуждо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более молодой, вдруг слегка склонил голову набок, мелькнув едва заметным клыком.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маленький жест заставил Е Цзиньняня смутно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собственном мире его, черт возьми, действительно приглашал Куан Е играть в профессионалы по Kings.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полностью поглощен тренировками в League of Legends и лишь отмахнулся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судьба сыграла с ним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переместился в параллельный мир — он вернулся на развилку, от которой когда-то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http://bllate.org/book/18959/1859235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