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Цзючжэ внезапно расцвела почти отеческая улыбка, голос стал мягким, будто вода: — Ты просто хорошо играй. За твоего Ма Чао я всегда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он стерпел?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ниндзя?!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никак не ожидал, что Цзючжэ будет снова и снова отступать. Он не мог понять манеры собеседника, да и не пытался — все равно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радуйся молча, — Е Цзиньнянь холодно усмехнулся, снова забившись в угол дивана и утонув в мягких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как раз поймала этот момент. Светлые золотистые волосы юноши переливались мелкими искрами в свете ламп — ярко и броско. Но в довершение ко всему у него было невероятно послушное лицо. Кожа светилась белизной, нос с высокой переносицей, губы яркие и влажные. Зрители в чате, глядя на это лицо, с трудом сдерживали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Чмокни!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С-с-с-с-х-х!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затискать!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он, кажется, 187 см ростом?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контраст?!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прошлой игре порезал И Нуо в лоскуты, вы правда думаете, что он из ласковых?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бесстыдств наконец-то проплыло несколько трезвых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лениво поднялся, золотистые волосы мягко качнулись от движения. В коридоре он на мгновение встретился взглядом с Цзючжэ. Взгляд за линзами очков был глубоким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Цзючжэ сдержал слово: когда началась игра, он взял Е Цзиньняню Ма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игры за «Лучницу» в «Лиге Легенд» в сочетании с мышечной памятью этого тела позволил его Ма Чао носиться в командных боях, словно дракон, оставляя за собой лишь разгром. К сожалению, из-за незнания вражеских героев его поймала на крючок Си Ши, и зал тут же разочарованно загудел. Однако... в следующей схватке после возрождения он отвоевал себе право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внимание привлекла фронтальная битва, серебристый призрак, круживший по краю поля боя, внезапно вылетел из-за фланга, нацелившись прямо на Сяо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Чао хочет зарезать Си Ши! — закричал Пин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Цзэ тут же выдвинулся вперед, чтобы разорвать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 ушел перекатом! Не попал! — воскликнул Ли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никогда не был мидлейнер!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Си Ши использовала перекат, чтобы спастись, пальцы Е Цзиньняня оставили размытый след на экране. Острие копья Ма Чао внезапно сменило направление и под острым углом вонзилось тому, кто был сзади. Там стоял Лубань № 7, за которого играл И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Его цель — И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Лубань! Лубаня зарезали! У него же нет переката на этой волне!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цепь Мастера Лубяня вовремя потянула маленького луданя.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уйти? Спасут ли его цепью? — спросил Ли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ткнул прямо в Мастера Лубяня!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Копье обрушилось с небес, пригвоздив маленького луданя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убийство, Ма Чао элегантно развернулся, острие копья все еще капало кровью, а сам он уже исчез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круто! — от всей души восхитился Ли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комбинации у всех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Нуо, глядя на очередной погасший экран, тяжело вздохнул. Что Лю Нянь, затаил на него обиду? Хотя в прошлых партиях он и впрямь убивал его в одиночку пару раз, но ведь тот сам лез к нему, а потом его убивали в ответ! Разве он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Затягиваем на позднюю стадию, — покачав головой, вздохнул И Нуо.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«Героях» расхваливали своего младшего за такой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сошедшего с небес Ма Чао, у Цзюку глаза на лоб полезли. Он долго молчал,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 круто!!!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Шикарно,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Лю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возгласы тиммейтов в ушах звучали очень взволнованно. Но для Е Цзиньняня этот голос был будто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Чао на экране все еще автоматически преследовал остатки вражеской команды, но мысли его уже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медленно опустил голову, пристально глядя на свои руки. Только что решившая исход игры командная битва сейчас прокручивалась в его голове кадр за кадром в замедленной съемке. Его пальцы легко порхали, Ма Чао носился сквозь град копий. Каждое движение точно предугадывало навыки противника, каждый рывок уклонялся от контроля. Но все это походило на историю, случившуюся с кем-то другим. Эта блестящая комбинация была выполнена без участия мозга, целиком и полностью на мышечной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Почувствовать, что не можешь контролировать собственные руки на турнире профессиональному киберспортсмену... Это ощущение было очень неприятным. От него даже мороз по коже пробирал.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