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морской бриз, струящийся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2021 года, Исландия.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Нянь! Лю Нянь! Ты всегда можешь верить в Fleeting.T!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из Китая! Сегодня! Прямо в Исландии! Она вот-вот возьмёт второй титул для RD!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Хриплые крики комментаторов пробивают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Цзиньняня порхают по клавиатуре, словно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Кристалла осталась последняя капля здоровья, победа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2021 года, Нанкин, домашняя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стоит шум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вернулся, Цзюцзинь Цзиньлин!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сердцем, полным славы, смело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Лозунги звучат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верхний свет заставляет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машинально тянется к мышке, но натыкается лишь на прохладную кожу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знакомый электронный экран, но игра, которая на нём повторяется, кажется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LOL, он это прекрасно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бесстрастно оглядывает окружающих — ни одного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 0:3, играйте как следует, считайте, что это последняя партия, — первым нарушает тишину мужчина в костюме, похоже,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0:3?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откидывается на спинку дивана, мысли витают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закрывает глаза, на сетчатке всё ещё остаётся свет софитов исландской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Цзиньнянь, Fleeting.T (Fleetingtime).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ID — Лю Нянь, ADC китайской команды RD (Reversal Destiny — Обратная судьба).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 одиночку привёл команду к чемпионству на мировом финале LOL.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ему оставалось разрушить всего один Кристалл, чтобы сотворить легенду и защитить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зашвырнуло в это проклятое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мать... — сквозь кадык вырывается хриплое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Цзиньнянь снова открывает глаза, белый свет в комнате подготовки режет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игровым ID, он невольно усмехается.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линия?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кривит губы, острые клыки прикусывают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боец на линии молча направляется к выходу, Цзючжэ тут же преграждает ему путь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Цзиньнянь, конечно,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опускает глаза, высокие надбровные дуги отбрасывают тень, скрывая бурлящую в них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стоящего перед ним мужчину, он распахивает дверь и быстро покидает комнату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вторая половина, куда ты пошёл?! — громко кричит вслед Цзючжэ и тут же выбегает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смеют и пикнуть, глядя на эту сцену. Разве Лю Нянь обычно не самый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понятия не имеет, что сегодня взбрело в голову этому парню. Быстро догнав его в коридоре, он хватает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он меняет тон на мягкий и начинает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профессиональный дебют, мы все понимаем, что ты нервничаешь и можешь ошибаться...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Нервничать до счёта 0:3?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«дебют», Е Цзиньнянь мгновенно понимает причину такого плачевного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стряхивает руку Цзючжэ и говорит голосом, низким и непохожим на его обычный: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себя простить, пусть играет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разворачивается и уходит,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Цзючжэ, глядя на его решительную спину, резко меняет тон на холодный: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нарушить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не останавливается, беспечно переспрашивая: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 всё равно. KPL, что ли? Сколько там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не бежит за ним, а лишь насмешливо и самоуверенно бросает: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новичок, только вышедший на сцену, — сорок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охренели!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Чертыхаясь про себя, Е Цзиньнянь медленно разворачивается.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разминает пальцы, костяшки издаёт хруст, затем кулак медленно сжимается, и он, развернувшись, шаг за шагом приближается к Цзючжэ.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голову, он окидывает стоящего перед ним мужчину взглядом, словно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Цзиньняня словно пропитан льдом, холоднее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миллионов? — повторяет он эту цифру, на губах застывает ледяная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кулак с резким свистом со всей силы врезается Цзючжэ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хер,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Цзючжэ, не ожидавший такого, падает на пол, скорчившись от боли, холодный пот мгновенно пропитывает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дышит, с трудом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знал, что Лю Нянь поссорится с ним из-за астрономической неустойки, но не ожидал такой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всё ещё тот же белолицый послушный мальчик с налётом ребячества, но его действия становятся всё более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Цзючжэ опомниться, следует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Цзючжэ сгибается от боли, в желудке всё переворачивается.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беспечно трёт костяшки, полуприсев перед Цзючжэ.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пряди падают вниз, он тихо наклоняется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Цзиньняня полон насмешливого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что скажешь? Я подрался, меня же дисквалифицируют,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миг света, тысячелетие вечности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всех полученных сейчас вопросов, даю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Увидели реальных игроков и вышли из образа. Это фанатская проза (фанфик).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Считаете главного героя агрессивным маньяком.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Перенёсся за секунду до победы в чемпионате, сам не умеет играть в Honor of Kings, тем более на верхней линии, хотел, чтобы играл другой, но узнал об астрономической неустойке.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Ударил Цзючжэ, драка может привести к принудительной дисквалификации.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Беспричинно пишете трагедию. У данного текста есть конкретный план, никакой беспричинной трагедии нет. Это позитивное произведение, не будет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Содержания мало, можно 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Все остальные вопросы касаются спойлеров — читайте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вышесказанное. Спасибо за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же: взрослейте вместе с Нянем!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http://bllate.org/book/18959/1859227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