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официант принёс первые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австралийский морской ушко с печенью, иберийский хамон с дыней канталупа, суп «Фо Тяо Цян», суп из золотого рыбьего пузыря,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сама взяла чашу с супом «Фо Тяо Цян», сначала попробовала бульон — вкус мгновенно наполнил рот. Подняв глаза, она увидела, что её мать, попробовав суп из рыбьего пузыря, тоже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кусочек чёрного австралийского ушка, положила в рот. Мясо было плотным и упругим, ближе к середине — тягучим и клейким, многослойная текстура в сочетании с густым и шелковистым соусом из печени было так вкусно, что Линь Нянь невольно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вкусно? — не удержавшись, с улыбкой спросила Линь Цинлань, глядя на выражение лица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тоже взяла кусочек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противно. — Линь Нянь поняла, что матери не понравился этот вкус, и подвинула тарелку к себе. — Похоже, придётся наслаждаться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прикончила оставшиеся два кусочка, подошла вторая подача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положил разделанного омара и королевского краба в пароварку в центре стола, налил воду, накрыл крышкой и включил огонь —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аккуратно расставил лодочку с сашими, тарелочки с соусом для морепродуктов и соевым соусом для сашими, убрал пустые тарелки и, слегка поклонившись,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в сашими были уже очищены, но с головами. Поскольку её мать не ела рыбное сашими, рыбы заказали немного: всего 5 кусочков жирного тунца-голубого и 5 кусочков лососёвого брюшка.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креветок — сладких, красных, пионовых, лангустинов — каждого вида по 10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впервые ела в таком дорогом ресторане со шведским столом, эти креветки были крупнее тех, что она ела раньше, особенно новозеландские лангустины — каждый был полным и мясистым, с блестящей гладкой поверхностью, так и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двумя пальцами за головы двух лангустинов, слегка обмакнула хвостики в соевый соус с васаби и отправила обоих в рот. Сочная сладость и нежность взорвались во рту, Линь Нянь от удовольствия слегка покачалась.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мясо, она выбрала кусочек тунца с равномерным мраморным рисунком и съела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таяла во рту, наполняя его жирным ароматом, чувствовалось, что рыба свежая, ни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тоже хочу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жалобный голос Системы. Линь Нянь на мгновение задумалась и мысленно ответила: «Как ты будешь есть? Положить в Пространство?»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Неслыханно, никто никогда не слышал, чтобы какая-нибудь Система нуждалась в кормёжке.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энергии сейчас достаточно, чтобы материализоваться».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на стуле у стены появилась маленькая чёрно-белая кошка. Её круглые глаза блестели, она была похожа на Шерифа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посмотрела на неё в недоумении: «Разве ты не маленькая девочка? Как ты стала кошкой?»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Котёнок-призрак, сейчас есть ограничения, могу быть только такого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кошечка».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хватит, не будем продолжать разговор. Доедай рыбу и быстро превращайся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совсем не хотелось разговаривать с кошкой, она же не Золушка.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время еды Система никак не реагировала, неужели она любит сырое?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Система заказала то, что хотела, и всё это было сашими: «По одному пионовой креветке, тунцу и лососю, спасибо, Хозяин~»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подвинула её стул, чтобы он был полностью скрыт столом, взяла одну пионовую креветку, оторвала голову и поднесла ко рту кошки. Та открыла рот, откусила половину, прожевала и проглотила, видимо, осталась довольна, и тут же проглотила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креветки она довольно облизнулась, выглядела очень мило, ничем не отличаясь от обычного питомца. Линь Нянь не удержалась и погладила её два раза, та в ответ потёрлась о руку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приятная на ощупь, Линь Нянь ещё раз погладила её пушистую голову и лишь с неохотой убрала руку. Взяла кусочек лосося и покормила её, а когда та съела, сразу дала кусочек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поела, давай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похоже, не очень хочется меня видеть?» — голос Системы был тише обычного, казалось, она немного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знаю, можно ли сюда с питомцами. Вдруг официант тебя заметит,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сзади раздался голос официанта — подошла третья 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принёс вам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быстро повернулась, кивнула официанту, но левой рукой под столом пыталась нащупать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Пусто, Линь Нянь с облегчением выдохнула — кошка действовала очень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Линь Цинлань сидевшая напротив спросила: «Нянь Нянь, что ты там 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Линь Нянь несколько раз клала еду под стол, но не видела кошки, поэтому просто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приблизилась к столу и беззвучно произнесла два слова: «Система». Но Линь Цинлань не умела читать по губам и растерянно посмотрела на неё: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в гостинице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Нянь кормила кошку, приготовленные на пару морепродукты уже были готовы и немного остыли, самое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омара и несколько кусочков королевского краба, Линь Нянь решила, что сашими всё-таки вкуснее, и снова переключилась на свою тарелку с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Взяла свежевскрытого морского ежа и попробовала. Во рту остался невероятный вкус умами, как будто выпила глоток чрезвычайно вкусного, но не солёного соевого соуса для морепродуктов. Можно сказать, что этот морской ёж — природный твёрдый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 него сделали приправу, как устричный соус, насколько же вкусно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подач все заказанные блюда были поданы. Кроме сашими, каждого блюда было только по одной порции, на двоих их быстро съели, почти всё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наелась, но не до отвала. Линь Нянь с удовольствием похлопала себя по животу и под конец заказала два мороженых с sake «Dassai».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снова начала клевать носом, она сказала: «Пойдём, возьми сумку, возвращаемся в гостиницу».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Линь Нянь переоделась в пижаму и забралась в кровать. На этот раз все вещи были в Пространстве, так что Линь Цинлань нечего было убирать; она тоже быстро переоделась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лежала в кровати, но спать не хотелось. Она выключила звук на телефоне и просмотрела свой список. Крупные покупки уже сделаны, остальное, наверное, можно будет купить в одном месте,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 купленное, Линь Нянь открыла «Моменты» в соцсети, чтобы посмотреть, чем все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2013 году люди ещё любили публиковать посты в «Моментах», обо всём подряд, это было гораздо активнее,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при входе её завалила сообщениями недавно добавленная девушка по имени Цзинь Юймэн — сплошная реклама клиники пластической хирургии: ринопластика, липосакция, биоревитализация — одно за другим. Окружённая такой информацией каждый день, неудивительно, что у неё такая сильная тревога по поводу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ещё получше узнать этого человека, если она надёжная, то у неё самой появится канал сбыта различных пилюль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Пилюлей красоты лица сложнее: нужно регулировать вручную, а секрет её Системы не должен узнать никто третий, надо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