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случилось? Почему моя мама тоже видит панель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зарегистрировать как осведомлённое лицо, то сможет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 торговом центре подтвердила системе, что хочет признаться матери, система сказала, что уже зарегистрировала. Оказывается, после регистрации можно видеть панель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можно поделиться с мамой теми удивительными и забавными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интерфейс заданий, Линь Нянь помахала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посмотрим вместе,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Цинлань тоже забралась на кровать, села рядом и с любопытством посмотрела на панель, протянув руку, чтобы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прошёл сквозь панель — управлять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нажала на тот пункт, который хотела открыть мать, и панель переключилась на интерфейс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Разнообразные вещи предстали перед глазами, как страницы игрового магазина, только всё было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можешь управлять, Нянь Нянь, ты такая способная, — её мать всегда так: стоит ей сделать хоть что-то маленькое, и она хвалит.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Цинлань посмотрела ещё и вдруг, словно открыла новый континент,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Обменяй это, Нянь Нянь! Пилюля Здоровья! Чтобы ты стала здоровой.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мать нисколько не заинтересуется Пилюлей красоты кожи или Пилюлей красоты лица, а так обрадуется Пилюле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Открыла описание Пилюли Здоровья: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Соотношение обмена Пилюли Здоровья на Очки помощи: 1:1000, неограниченный обмен, каждая пилюля увеличивает телосложение на единицу, можно использовать бесконечно всем. Примечание: только улучшает телосложение, не лечит существующие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строк заставили сердце Линь Нянь взлетать и падать, как на американских горках.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обрадовалась возможности бесконечного использования, как тут же следующая фраза сказала, что не лечит болезни. Её желание дать это лекарство отцу для лечения сердца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внезапно умер от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долго не отпускало Линь Нянь, она винила себя бесчисленное количество раз и плакала бесчисленное количество раз, но её отец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Линь Нянь снова почувствовала, как защипало в носу, она поспешно сделала несколько глубоких вдохов, чтобы успокоиться. Сейчас папа здоров, и у неё есть такая мощная система, она обязательно не допустит повторения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Цинлань тоже увидела соотношение обмена: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Очки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показатель помощи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потом за эти Очки помощи можно обменивать вещи? Хорошая система, помогать без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ещё показывала и объясняла матери про Навыки и Пространство, затем снова вернулась к главному интерфейсу, чтобы посмотреть задания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Выдаётся задание: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Содержание задания: В течение трёх дней закупить все необходимые для университетской жизни вещи. Учитывайте свои потребности, условия общежития и другие факторы. Завершённость более 80% считается успешным выполнением.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за задание: 50 Очков помощи, Пилюля красоты лица *1, Пилюля красоты кожи *1, Пилюля Здоровья *1. Примечание: если оценка выше 95 баллов, активируется событие — Торговля в людном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Предыдущее активированное событие хотя бы давало понять, с кем оно связано, а это — Торговля в людном месте. Что, ей торговать? Беспощадно провоцировать муниципальную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у меня вопрос: ты по сути система, помогающая всем женщинам,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задания, которые ты мне даёшь, только мне на пользу. Разве я не инструмент? Это тоже приемлемо?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чувствовала, что задания системы не полностью соответствуют её правилам. Правила явно предполагают, что как можно больше женщин через неё смогут получить выгоду от системы, а задания всегда направлены только на неё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 — не инструмент, а человек, которого система выбрала стать лидером!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задача — сделать носителя сильнее, а задача носителя — с помощью системы помогать женщинам и в конце концов выполнить финальное задание от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Лидер?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слишком тяжелы. Неужели нельзя просто быть беззаботной Богатой и Красивой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от системы, Линь Нянь вдруг забеспокоилась о том финальном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ей, что это точно не задание, которое можно выполнить, просто тратя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точно нельзя, но я помогу носителю стать Человеком Максимального Уровня, тогда носитель обязательно сможет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Человек Максимального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человек, совершенный во всех человеческих аспектах: способности, навыки, внешность, богатство, 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Шестиугольник! Высшая Богатая и Красивая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сглотнула, чувствуя, что будет трудно, но внутри уже загорелась, 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считала себя выдающейся, раз уж стала избранницей системы, не стоит упускать этот шанс, нужно выложиться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была уже не прежняя, она взбодрилась и полна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чувствовала, что не нуждается в отдыхе, усталость от переноски вещей исчезла, она открыла Блокнот и начала составлять список покупок для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разделила всё, что нужно купить, на несколько категорий: бытовое, учебное, развлечения, общение — пока придумала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опираясь на воспоминания о предыдущей жизни в университете, стала перечислять конкретные вещи: матрас, комплект постельного белья, чашки, канцелярию.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общежитии не было ограничений по электричеству, можно купить хороший фен, который все будут использовать вместе, и обзавестись маленьким холодильником, летом забить его мороженым и арбузами — есть когда захочется,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в Шэньчэне жарко и влажно, одежду нужно стирать каждый день. При заселении привезти стиральную машину вместе с мастером по установке — она и дня не хочет стирать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её общежитии стиральную машину установили только через месяц после начала учёбы. Во время военной подготовки каждый день уставали как собаки, возвращаясь в общежитие, нужно было ещё стирать руками — эту муку она не хотела переживать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перекатилась на кровати, подняла телефон и продолжила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Записала шторы, москитную сетку, жидкость от комаров, спрей от комаров — она была самым комариным человеком в общежитии, прямо живая приманка, других кусали 4-5 раз, а её 2-30.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через несколько дней после начала учёбы её ноги были сплошь в комариных укусах, и главное — осталось много тёмных следов, которые прошли только через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предпримет серьёзные меры защиты, не даст проклятым комарам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общие для всех в общежитии вещи, например, уборочный инвентарь, большое зеркало и прочее — Линь Нянь тоже решила купить и привезти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думала использовать Пространство, чтобы доставить вещи в университет, но потом сама отказалась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возможно, можно будет так делать, но на зачислении она хочет быть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хочет с первого дня зачисления создать себе образ богатой наследницы, чтобы потом было удобнее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будет раздавать деньги женщинам — преподавателям и студенткам — в университете. Если сразу создать образ богатой и щедрой, то все последующие поступки будут выглядеть гораздо разумнее.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посмотрела на длинный список в Блокноте, с удовлетворением заблокировала экран телефона и приготовилась принять душ и лечь спать, сладко выспавшись.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утром можно будет проверить действие тех двух пилюль, а потом с мамой попробовать завтрак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Динь-дун! — прозвучал сигнал WeChat два раза. Линь Нянь взяла телефон и открыла WeChat — это были фотографии кукол Брауна и Кони, присланные лучшей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 одной каждой, мило,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ответила стикером с сердечками: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Вернусь, угощу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чата, она заметила красную точку в контактах. Нажала на Новые друзья — человек с серо-голубым аватаром по имени Y.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http://bllate.org/book/18958/1859118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