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с Фэйфэй устроились в кабинке у окна. Официант принёс меню, Линь Нянь протянула его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Фэйфэй сложила ручки крест-накрест и замахала ими. — Сестрица, что ты закажешь, то я и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детям нельзя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не стала спорить, права ли её мама, и просто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Фэйфэй,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сестрица, я всё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Кокосовое молоко?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Фэйфэй засияли, и она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мясо? Жареное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опять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Манго с клейким рисом, том-ям, гриль-ассорти, жареный водный шпинат, рис, один тайский чай с молоком и один напиток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всё заказанное. Фэйфэй и правда не была привередлива — каждое блюдо ела с большим аппетитом. Глядя, как она уплетает, Линь Нянь и сама почувствовала, что у неё разыгрался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Линь Нянь увидела, что к ним бежит запыхавшийся юноша. Его лицо постепенно становилось отчётливее, и Линь Нянь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Шэнь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когда твой Лунный свет в восемнадцать вдруг появляется перед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Нянь знала: это очень сложное чувство — горько-сладкая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Шэнь Фэйфэй прервал её бесконечные думы. Линь Нянь недоверчиво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брат, которого ты хотела подарить мне в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Ну как, сестрица, мой брат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Шэнь Янь уже подошёл к их кабинке: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— Шэнь Фэйфэй радостно спрыгнула с места и обхватила ногу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заметила, что на лбу у него выступил пот, а дыхание было сбивчивым — видимо, он очень спешил забрать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улыбнулся и потрепал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отведёт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сегодня, — сказал он искренне, даже поклонился, а затем достал красный конверт и положил на стол. — Скромный дар,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Главное, что Фэйфэй благополучно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брат и сестра — копия друг друга: у кого есть деньги — дарят красный конверт, у кого нет — дарят брата. Главное — чтобы не уйти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знаю, как вас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Нянь, вы обязательно должны принять этот конверт, иначе мне будет не по себе. Нельзя, чтобы вы помогали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хотела снова отказаться, но тут вмешалась маленькая проказница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помогала не просто так! Я уже подарила тебя сестрице в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гордо улыбнулась, совершенно не обращая внимания на двоих смущённых до красноты людей. На мгновение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Фэйфэй ничего этого не понимала. Она решила, что брат не верит её словам, и снова попросила Линь Нянь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правда! Сестрица, скажи скорее моему брату, ты ведь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шучу, — Линь Нянь готова была провалиться сквозь землю, лишь бы поскорее сбежать из этого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я серьёзно! Сестрица…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быстро зажал рот Шэнь Фэйфэй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её домой. Спасибо вам, — сказал он и увёл Фэйфэй. Линь Нянь посмотрела в окно на их удаляющиеся фигуры — большую и маленькую — 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помощи +2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она перевела взгляд на красный конверт. Из-за выходки Фэйфэй она совсем про него забыла. Ладно, догонять их и возвращать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Шэнь Фэйфэй — сестра Шэнь Яня? Какой же тесный этот мир. Линь Нянь тихонько усмехнулась: сегодня она сказала Шэнь Яню больше, чем за все четыре года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мир тесен, это всё задания,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Девушка школьного красавчика связана с Шэнь Янем? — мысленно спросила Линь Нянь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Ага. После вашего поступления в школе были другие красавчики?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не было. Шэнь Янь был настолько объективно хорош собой, что, даже если он тебе не по нраву, ты не мог не признать: он — настоящий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его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 секрет. Когда пройдёте все события, Хозяин, узнаете.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жадина.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 больше не удалось, и Линь Нянь снова принялась за еду. К счастью, порции в этом заведении были небольшими, и она, оставшись одна, всё доела. Погладив сытый живот, она взглянула на номер столика, взяла красный конверт со стола и подошла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Оплата, столик номер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даже не взглянул на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красивый парень уже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машинально посмотрела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она открыла дверь карточкой, на цыпочках прошла в спальню — мать ещё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— тихо позвала Линь Нянь, — вставай,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ещё несколько раз, прежде чем Линь Цинлань наконец медленно проснулась. Качество сна у её матери могло бы вызвать зависть у многих: стоило голове коснуться подушки, как она проваливалась в глубокий сон, никогда не мучаясь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Нянь… — голос только проснувшейся женщины звучал слегка гнусаво.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прильнула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мам. Приходи в себя и вставай,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хмыкнула, села в кровати, опершись на подушку. Помолчав немного,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 торговом центре не договорила. Откуда всё-таки эти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привязала Систему Божественного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такую систему, как в тех романах, что ты 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 знала, что Линь Цинлань любит читать в интернете разные истории про сверхспособности и «золотые пальцы»; она наверняка знает, что такое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тебя привязали к Системе Божественного Богача, и поэтому ты так тратишь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Система дала тебе задание? — Линь Цинлань приняла новость на удивление быстро и тут же переключилась с беспокойства о пустых тратах.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Причёска и покупка одежды сегодня — всё это были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карта, — Линь Нянь достала Карту Прекрасной Дамы и протянула матери. — Каждый день на неё приходит тридцать тысяч. Я должна потратить всё,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потратишь — тебя накажут? — с тревогой спросила Линь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ты. Просто я хочу поскорее выполнить задание. — Линь Нянь снова прижалась к матери. — Система сказала, что можно рассказать только одному человеку. Если узнает третий — это сказочное богатство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Цинлань похлопала дочь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Нянь, не волнуйся. Мама никому ни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Нянь, конечно, верила ей. Она решила рассказать матери, чтобы та не переживала, но прежде всего потому, что знала: мать умеет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Нянь, — спохватилась Линь Цинлань, — а сегодня ты ведь ещё не потратила все деньги. Значит, задание не выполнено?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запомнила? — удивилась Линь Нянь. Она знала, что мать чувствительна к цифрам, но не думала,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запоминаю, когда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мать училась в университете, из неё выш бы отличный бухгалтер. Вот когда она откроет компанию при помощи Системы, можно будет устроить туда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ужинала? Давай сходим в ресторан отеля. Я планирую потратить эти деньги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в котором они остановились, был местным старым пятизвёздным. Ресторан при нём имел ещё более долгую историю и славился местной кухней. Линь Нянь выбрала этот отель именно ради 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переоденусь,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ресторан на втором этаже, Линь Нянь показала швейцару ключ-карту. Поскольку они жили в люксе с видом на реку, им не нужно было бронировать столик — они могли выбрать любое место у окна с хорошим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обеда тайской едой Линь Нянь не особенно хотелось есть. Она рассеянно просматривала меню, как вдруг её глаза загорелись — она увидела десерт: домашнее мороженое с кокосовым молоком и птичьим гнездом.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кокосовый вкус. Мороженое выглядело очень аппетитно, а главное — у него была подходящая цена: пятьсот юаней за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Закажу-ка я сначала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 ещё несколько блюд: желтый горбыль с Восточно-Китайского моря, тушёная свинина с аба-лоном, жареные ростки гороха, две порции риса. Даже выполняя задание на трату Системных денег, Линь Нянь никак не могла привыкнуть к расточительству — она была не в силах выбрасывать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Линь Цинлань, сидевшая напротив, нахмурилась, глядя на дочь. Видимо, она всё ещё не могла привыкнуть к таким тратам — один ужин обошёлся в треть месячной зарплаты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Нянь, — тихо сказала она, — всего две тысячи семьсот сорок шесть.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http://bllate.org/book/18958/1859116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