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всё ещё был детским, но интонация выдавала усталость, не свойственную её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помнишь, какая 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ещё маленькая, тебе не понять, — Линь Нянь возилась с моделью лица на экране. — Мне нужно личное богатство, не ограниченное правилами системы. Хи-хи, так я буду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в прошлой жизни ей постоянно не хватало денег, она была очень неуверенна в финансовом плане. Эта внезапно появившаяся Система Божественного Богача стала для неё спасательным кругом, но правила системы не запрещали заодно обеспечивать и собственные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отрегулировала всё, что можно было изменить, но, поскольку изменения были лишь на один процент, настройка лица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рассмотрела своё отражение в зеркале и пришла к выводу: изменений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оценка системы: 83 балла! Хозяин, продолжай в том же духе~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не подыгрываешь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Хозяин? Система я — честная и справедливая хорошая девочка~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система, мы с тобой заодно, вернее, едины в стремлении выполнить все задания и выкачать все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Трудно, у системы бесконечные ресурсы~ — звонко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Нянь почувствовала лёгкую зависть, но, поскольку богатая — она сама, зависть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неторопливо вернулась в Синнянь. Ещё не войдя, она через стеклянную стену увидела Линь Цинлань, которая с сумкой в руках ждала её в зоне отдыха. Чёрно-каштановые волосы до ключиц, чёлка на три седьмых, в сочетании с от природы прекрасной светлой кожей Линь Цинлань выглядела действительно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коже, Линь Нянь не унаследовала хороших генов матери: у неё была и краснота, и чувствительность, и прыщи, и жирность, и темнота. Она не знала, насколько сможет улучшить ситуацию одна Пилюля красоты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Нянь входит, Линь Цинлань встала и направилась к двери. Подойдя к дочери, она с восхищением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такая красивая. — Говорила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ты меня такой родила, хи-хи.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открыла QR-код WeChat и протянула его администратору Кики: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Добавляй в друзья. — Хороший парикмахер — редкость, надо закрепить.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Кики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хотела спросить, можно ли добавить тебя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Добавившись в друзья, Кики проводила их до выхода из магазина. Линь Нянь спросила, на каком этаже находятся бренды молодёжной женской одежды, и вместе с Линь Цинлань поехала на лифте прямо на этот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третьем этаже открылись двери лифта, в него вбежал плачущий ребёнок. В руке он держал растаявшее мороженое, которое ткнулось прямо в Линь Нянь. Ребёнок посмотрел на мороженое, потом на Линь Нянь и зарыдал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ребёнок: она врезалась в меня, но, надеюсь, она не потребует, чтобы я заплатила за её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заметила, что в лифте, кроме неё, никого нет, нажала кнопку удержания дверей. Она хотела спросить, где родители ребёнка, но девочка,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прости. Я попрошу маму возместить тебе за одежду,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давай выйдем из лифта и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мама вошла в лифт и исчезла, я хочу войти и найти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Девочка ждала у дверей лифта и, как только они открылись, вбежала внутрь. Оказывается, она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нажала кнопку первого этажа и мягко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сестричка поможет тебе найти маму. — Линь Цинлань тоже достала салфетку, чтобы вытереть девочке испачканное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Линь Нянь вместе с девочкой подошла к стойке информации и объяснила ситуацию. Сотрудница спросила имя девочки и имя родителя, после чего начала объявление по громкой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покупатели! Сейчас потерялась маленькая девочка по имени Шэнь Фэйфэй, её мама — Ян Мэйхань. Ребёнок в безопасности, просим родителей не волноваться. Маму просим подойти на стойку информации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Фэйфэй сидела на стуле у стойки и всё ещё всхлипывала. Объявление повторяли три раза каждые пять минут. Спустя некоторое время появилась хорошо одетая женщина средних лет, которая медленно, без спешки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женщина приблизится, Шэнь Фэйфэй спрыгнула со стула и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И побежала к ней, бросившись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была недовольна. Не потому, что ей пришлось долго ждать, а из-за того, что, когда ребёнок пропал, мать вела себя так спокойно. Это вызывало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чужое семейное дело, и Линь Нянь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Фэйфэй подвела Ян Мэйхань к ним, указала на одежду Линь Нянь и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случайно испачкала одежду сестрички. Я пообещала купить ей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Мэйхань на мгновение поморщилась, потом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девочки — это такие хлопоты, вечно влипают в неприятности. Сколько стоит ваша одежда? Я переведу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взглядом Линь Цинлань и её дочь. Судя по всему, одежда на них была дешёвая, за двести юаней можно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тётя. Я всё равно собиралась купить новую одежду, ничего страшного, — ответила Линь Нянь. Она чувствовала, что у женщины, похоже, есть деньги, но если она заплатит за испорченную вещь, Шэнь Фэйфэй может пострадать. А так как по заданию всё равно нужно купить одежду, возмещать стоимость старой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помощи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Фэйфэй, они вернулись на третий этаж. Но Линь Нянь всё думала о девочке. Линь Цинлань заметила её рассеянность: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думаешь о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тебе не показалось, что та женщина не очень любит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Линь Цинлань. — Может, она предпочитает мальчиков. Ты слышала, как она сказала «девочки»?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закатила глаза. Ребёнок такой милый и послушный, а она ещё и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 их семейное дело, мы ничего не изменим, — утешающе погладила её по руке Линь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правильными, но Линь Нянь всё равно чувствовала злость. Не изменить? Раньше, может, и так, но теперь у неё есть система, и у неё есть средства, чтобы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именно~ Хозяин~ — внезапно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взглянула на мать рядом и убедилась, что слышит её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вместе с Хозяином буду помогать этим сёстрам, тётям и мамам. А насколько удастся изменить — сделаем, что сможем~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мысленно ответила «угу». Собравшись, она отправилась покупать одежду,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магазин молодёжной недорогой женской одежды и вошла. Продавщицы лениво произнесли «добро пожаловать» и больше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Нянь, уже всё для себя решившая, не обращала на это внимания. Она сосредоточенно выбирала вещи и продумывала образ, чтобы набрать хотя бы 95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платье было только самого маленького размера. Линь Нянь обратилась к одной из продавщиц: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фасон, принесите, пожалуйста, размер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его? Если уверены, я принесу, — с фальшивой улыбкой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уверена, не примерив? — Линь Нянь немного разозлилась из-за такого пренебрежительного отношения, и голос её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грубо, покупательница, я ведь ничего плохого не сказала. Просто если я принесу, а вы не возьмёте, моя работа окажется напрасной. Мне тоже нужно есть,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спорить, Линь Нянь посмотрела на других продавщиц. В этот момент из подсобки вышла женщина средних лет, вся в поту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Линь Нянь заговорит, она быстро подошла к ней, ещё не отдышавшись, но уже с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http://bllate.org/book/18958/1859113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