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пригласила Линь Нянь с матерью в салон и принесла им две бутылки воды «Эвиан».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управляющая Кики. Вы хотите сделать укладку или макияж? Наши мастера и визажисты очень профессиональны. Можете сначала посмотреть портфолио, выбрать понравившийся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два новейших планшета. Линь Цинлань поспешно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надо, пусть дочь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слушаемся меня? — Линь Нянь слегка надула губы, изображая недовольство. — Сделаем вместе, мамочка. У меня есть деньги. Я хочу, чтобы мы обе были красивыми,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одновременно тянула Линь Цинлань за руку, капризничая, пока та не сдалась и не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на планшете работы каждого мастера и визажиста, Линь Нянь выбрала Кики для укладки — судя по работам, та отлично делала воздушные длинные локоны и обладала хорошим вкусом. А также выбрала визажистку, которая красиво делала корейский натуральный макияж. Опираясь на опыт прошлой жизни, Линь Нянь знала, что такой макияж ей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не хотела краситься, выбрала только мастера по волосам, тоже девушку, специализирующуюся на омолаживающих стрижках для женщин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Линь Нянь снова обратилась к Кики: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процедуры для нас должны проводить девушки,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 нашем салоне много девушек, — Кики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вещи в камеру хранения, Линь Нянь с матерью прошли в зону мытья. Там уже ждали две молодые девушки. Увидев их, они вежливо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пояснений выяснилось, что мытьё головы включало массаж плеч, шеи и головы. Но у неё были дела, так что от массажа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тороплюсь, массаж не нужен, только вымойте голову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уточнив у Линь Нянь, что деньги за массажную часть процедуры не возвращаются, ловко принялась за мытьё.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Нянь села в кресло мастера, Линь Цинлань всё ещё наслаждалась массажем. Линь Нянь отвела завистливый взгляд и обсудила свои пожелания с Кики: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тороплюсь, ни завивки, ни окрашивания. Можно сделать одноразовую укладку. Остальное на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Всё сделаем, будьте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прониклась симпатией к этой решительной клиентке. Она внимательно изучила черты её лица и форму головы, решив во что бы то ни стало создать идеальную причёску. Новые клиенты должны становиться постоянными, а постоянные — преданными!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руки Кики задвигались, то и дело останавливаясь, чтобы оценить слои и результат. Линь Нянь же сидела с закрытыми глазами, всем видом показывая, что готова открыть коробку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только когда Кики легонько похлопала её по плечу, приглашая мыть голову. Второй раз мыли быстрее, через несколько минут Линь Нянь снова оказалась в кресле перед Кики. Она опять закрыла глаза и под гул фена начала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вот результат после сушки. Взгляните, всё нравится? — Кики убрала фен и с ожиданием посмотрела на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посмотрела в зеркало: пышные, многослойные волосы средней длины, чёлка оптимальной густоты, идеально корректирующая овал лица, черты стали немного изящнее. Она повернула голову, взглянула на профиль, небрежно убрала прядь за ухо — всё равно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причёска хороша и распущенной, и собранной, — сказала Кики, собирая волосы Линь Нянь сзади в пучок, оставляя только чёлку, показывая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осталась весьма довольна. Она посмотрела в зеркало, встретилась взглядом с Кики, улыбнулась и, выставив большой палец,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воскрешаете из мёртвых,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переоцениваете.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легонько провела рукой по боковым прядям, делая щегольской жест, не скрывая гордости. Линь Нянь рассмеялась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одну одноразовую супернатуральную лёгкую завивку, Линь Нянь прошла в гримёрную. Там уже ждала выбранная визажистка.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Причёска вам очень идёт, — с улыбкой сказала визажистка.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душе у Линь Нянь было радостно. Впервые ей сделали такую удачную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сделайте мне подходящий корейский натуральный макияж, остальное на ваш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приступила к работе, а Линь Нянь снова начала клевать носом. Эту привычку засыпать, сидя без дела, было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макияж был готов. Роговые очки Линь Нянь сняли и убрали, в глазах были карие линзы. Она уставилась на себя в зеркало и тихонько ахнула, восхищаясь про себя: «Да у меня неплохая основа!»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не стала бездумно забеливать её естественный цвет лица, а лишь осветлила на один тон с правильным хайлайтером. Кожа перестала казаться смуглой и желтоватой, стала нежной, возникло ощущение чистой, наивной красоты. Даже простая одежда заиграла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завершённость образа зависит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Задание выполнено! Текущий рейтинг системы: 81.]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помощи +30. Остальные награды отправлены в Пространство. Хозяин, проверьте,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Нянь, не меняясь в лице, мысленно открыла Пространство. Действительно, в трёх ячейках лежали маленькие пилюли, излучающие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эти пилюли можно использовать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посмотрела на названия: Пилюля красоты кожи, Пилюля красоты тела, Пилюля красоты лица. Если принять все сразу, задание будет выполнено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красоты кожи и Пилюля красоты тела проявят эффект только на следующий день, для задания бесполезны.]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предвидела.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вышла из гримёрной, сказала Линь Цинлань, которая всё ещё красила волосы, что отойдёт в туалет, подошла к стойке и расплатилась. Сумма составила 1998, она попросила округлить до 2000 и провела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помощи +7,2.]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забрала воду, которую дала Кики при входе, быстро прошла в туалетную кабинку торгового центра и, не в силах больше ждать, открыла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три пилюли размером с горошину, положила в рот, запила водой. Не успела проглотить, как почувствовала, что пилюли мгновенно растворились, превратившись в сладковатую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Растворяются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системы перед глазами мигнула, и вдруг в центре появилась её голова. Линь Нянь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закрыла глаза на пару секунд, открыла и снова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ещё немного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адаптации Линь Нянь принялась изучать новую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что, редактирование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как система создания персонажа в играх, но более детальная. Изменить можно было не только черты лица, но и всё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могу с помощью этого сменить себе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плоский затылок!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Нянь уже пронеслись лица бесчисленных красавиц-звёзд. Теперь не нужно ждать следующей жизни, чтобы выглядеть так — можно и в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[Можно, Хозяин. Но одной пилюли для изменения недостаточно. Можете почитать описание в разделе обмена.]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нашла в разделе обмена Пилюлю красоты лица и открыла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красоты лица. Соотношение обмена с Очками помощи: 1:1. Описание: бесконечный обмен. Каждая пилюля меняет 1% внешности. Можно накапливать и использовать многократно.]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описание, глаза Линь Нянь разгорались всё ярче, она не могла сдержать улыбку. Наконец она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смейтесь так, мне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разбогатею! — воскликнула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