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 — Изначально для активации системы требовались очки помощи, но я случайно активировала её раньше, поэтому устроила так, что ты спасла людей, чтобы восполнить пробел. Сейчас, видимо, нас обнаружило Управление, и та часть очков помощи была 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слушала с недоумением. Ну и система — одно название! И как теперь затыкать такую огромную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лимит Карты Прекрасной Дамы, даже если использовать её полностью, в день даёт всего три очка. Очки помощи, полученные от помощи другим, нестабильны, к тому же сейчас у неё нет возможности оказать кому-то серьёзную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очки помощи, нужно повышать лимит, характеристики и навыки, но для их улучшения снова нужны очки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замкнутый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тратить деньги только по делу. Бездумно сорить деньгами нельзя. Нужно тратить так, чтобы помочь как можно большему числу людей, тогда и очки помощи будут максимальными.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ещё раз уточнить с системой все детали, связанные с заданиями, чтобы очки помощи точно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тонка основа, чтобы допускать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вспомнила, что система говорила о выдаче заданий. Раз уж ошибка системы привела к текущей ситуации, то не будет ли справедливо попросить её выдать несколько заданий с малым объёмом работы и высокой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снова мысленно проворчала: у других система богатеев — только успевай расслабляться! У меня же: каждая копейка на счету, долги закрываю одними, занимая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выкладывай сразу все правила, ограничения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【Хорошо-о-о~ Первое: использование средств Карты Прекрасной Дамы ограничено женщинами.】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【Второе: выполнение заданий системы открывает возможность запуска события; завершение события принесёт тайную награду.】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【Третье: все действия хозяина будут оцениваться по количеству женщин-благополучательниц, которые и принесут хозяину очки помощи.】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【Четвёртое: через четыре года система выдаст финальное задание. После его выполнения Система Прекрасной Дамы станет пожизненной личной системой хозяина и больше не будет выдавать заданий.】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главное ограничение этой системы — только женщины? И что это за финальное задание? Надо спросить у системы, чтобы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【Извини, хозяин, финальное задание нужно ждать уведомления от Управления.】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о чём думает Линь Нянь, и ответила 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Ладно, сначала нужно решить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начала вспоминать, были ли в 2013 году какие-нибудь крупные женские события? Можно просматривать горячие социальные темы в Weibo — это должно принести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ситуации, даже если и произойдёт что-то серьёзное, влезать в это с ходу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всего лишь студентка, у которой из имущества — только ежедневные тридцать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начать с того, что рядом. Например, 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Фада, где училась Линь Нянь, — это университет правоведения и политологии, в котором много гуманитарных специальностей, а значит, и доля студенток очень высока. Это даёт уникальное преимущество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Нянь вступила в университетский центр поддержки учащихся, где приходилось работать с документами малообеспеченных студентов. Если бы она могла использовать Карту Прекрасной Дамы для выдачи субсидий или найти больше подработок, то очки помощи потекли бы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было много проблем в учёбе и жизни, которые волновали не только её. Теперь, имея средства, она может решить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решила: в этот раз она станет для студенток Фада самой тёплой кормилицей!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мышью, упавшей в банку с мёдом: весь путь впереди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регистрации оставалась ещё неделя. Неужели просто провести её в праздности?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лимит Карты Прекрасной Дамы составит двести десять тысяч, но каждый день он обнуляется и не накапливается. Если просто есть, пить и развлекаться…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будет слишком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провести эту неделю с мамой, есть и веселиться, а при случае заодно поднабрать очков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подруга вернётся из-за границы, она и её возьмёт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богатство не разделить с близкими, оно теряет всякий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Нянь закрыла панель. На душе стало легко. Радость переполняла её, и она напевала, идя в душ. Намылившись, она уже придумала, как сказать маме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протянула Линь Нянь фен — Сначала высуши волосы,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скажу, это ненадолго. — Линь Нянь взяла фен. — Одно издательство заплатило мне двести тысяч за мои конспекты по обществознанию. Сегодня деньги пришли. Завтра мы переедем в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Д-двести тысяч? — восхитилась Линь Цинлань. — Учёба — это же способ зарабатывать! Мама всегда знала, что ты добьёшься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Линь Нянь по обществознанию были лучшими в городе, и в глазах Линь Цинлань это было большим достижением, поэтому она поверила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копи свои деньги, у мамы они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 — Линь Нянь перебила её. — Я заплачу. Это только мои первые заработанные деньги. В будущем я буду зарабатывать и содержать семью, а вы будете только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радостное лицо Линь Цинлань, у Линь Нянь снова заныло в груди. Она никогда ещё не радовала маму так сильно. Мать постоянно за неё волновалась: не заболела ли она снова, хватает ли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понимала: маму радовали не столько деньги, сколько осознание того, что у дочери есть способности обеспечить себе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мама, в этот раз я обязательно стану твоей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выселились из отеля, и Линь Нянь, взяв с собой Линь Цинлань, сразу поехала на такси в лучший отель, где оплатила картой семидневное проживание в роскошном номере с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【Расход по Карте Прекрасной Дамы: юаней. Очки помощи +4.4】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расход должно быть +1.4, нас двое — +2, откуда взялось ещё одно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мысленно спросила у системы, боясь, что опять ошибётся и получит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только что выбрал женщину-сотрудника для бронирования, таким образом помог её показателям. Так что получено одно очко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Теперь при любых тратах нужно искать нескольких женщин-сотрудников.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маленький секрет для прокачки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Фада находился в Шэньчэне, городе первого уровня на юге. В прошлой жизни Линь Нянь впервые приехала на юг и впервые оказалась в таком большом городе. Она была неопытна и стеснена в средствах, отчего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 неё была смуглая и жёлтая кожа, одевалась она деревенски, и все четыре года в университете была как прозрачная, без друзей, не говоря уже 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романах, в университете у Линь Нянь был Лунный свет 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группе, но до самого выпуска перекинулись от силы парой десятков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коренным жителем Шэньчэня, отлично учился, был высоким, красивым и с первого дня регистрации стал бесспорным красавчиком университета. В прошлой жизни после выпуска он попал в шоу-бизнес и через несколько лет стал популярным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Нянь даже боялась приблизиться к такому человеку, могла лишь тайно любить и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неё есть система. Может быть,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у неё ещё долг в 6400, а она думает о таком! — выругала себя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человека до конца дней мучает то, что было недоступно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【Хозяин! Задание пришло!】 — голос системы звенел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вызвала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задание: Эффект первичного впечатления.】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задания: сегодня хозяин должен изменить свой внешний вид, чтобы произвести лучшее первое впечатление на окружающих. Средства включают, но не ограничиваются: одежда, причёска, макияж и т.д. Задание считается выполненным, если оценка системы превысит 80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30 очков помощи, Пилюля красоты лица х1, Пилюля красоты кожи х1, Пилюля красоты тела х1. Примечание: если оценка превысит 95 баллов, будет запущено последующее событие — Девушка школьного красавчика.】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