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откроется тайный мир, которым совместно управляют пять великих школ. Он называется Тайным миром Линси. Туда могут войти практики и стадии Основания, и стадии Золотого ядра, однако область внутри определяется уровнем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«Тайный мир Линси» глаза Ши И загорелись. Это место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недавно вступил в секту. У меня тоже будет возможность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прямые ученики вершин на стадиях от Основания до Золотого ядра могут участвовать, — с улыбкой объяснил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мир Линси находился под совместным управлением пяти великих школ и открывался раз в пятьдесят лет. Войти могли ученики стадий Основания и Золотого ядра, но внутри существовали две области: практики Основания попадали в одну, практики Золотого ядра — в другую, и эти зоны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в области Золотого ядра небесных сокровищ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тайным миром управляли школы, он был гораздо безопаснее стихийно возникающих тайных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там тоже существовали, но в целом риск был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хотел попасть именно в область Золотого ядра. Значит, прорыв был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есть ли место, где я могу закрыться для совершенствования? Я хочу прорваться до открытия тайного мира, — с тревогой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спеши. Сначала пойдём в сокровищницу наставницы и выберем вещи, которые помогут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«сокровищница», Бай Юэин сразу оживилась, глаза заблестели. Она потянула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Синъюань, идём. Мы тоже соберём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Сокровища? Старшая сестра, где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бросил цветы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увлекла его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младший брат, раз такое хорошее дело, берите нас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и не собирался их оставлять. Вчетвером они полетели к Дворцу управления духом. Сокровищница находилась внутри. Му Цзэ привёл всех к неприметной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 замка, ни таблички. Обычная дверь, которую словно мог открыть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ни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и Синъюань одновременно повернули головы к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жетон и прижал к двери. Жетон встроился в поверхность, испустил белый свет — и исчез вместе со всей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не надо.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вошли. Му Цзэ повернулся, сделал хватательное движение в воздухе и вновь зажал жетон в руке.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поразили размеры сокровищницы и количество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она выглядела маленькой комнатой, но внутри занимала, на глаз Ши И, почти десять тысяч квадратных метров. Здесь работала пространственная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лежали на полу, стояли на полках и плавали под потолком. Они ослепительно сияли, заполняя пространство великолепием. Внутри не было ни одной лампы, но всё вокруг переливалось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богатство нашей наставницы? — восхищённо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настоящее золотое бедро. И какое могущественное!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вещи, которыми наставница не пользуется. Она считает, что рядом с ней они мешают, поэтому сложила сюда, чтобы мы брали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входе сообразительная Бай Юэин увела Синъюаня в сторону и уверенно отправилась осматривать сокровища, оставив Му Цзэ сопровождать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На полу и полках в основном обычные духовные камни, травы и пилюли. Для нас полезнее то, что плавает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 голову. Духовные сокровища, заключённые в световые шары, плавали словно бесчисленные светлячки — вечные звёзды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радовало любого, особенно когда каждая звезда скрывала сокровище. Ши И улыбнулся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поставил ногу, почувствовал неладное. Слишком поздно. Улыбка ещё не исчезла, а тело уже потеряло равновесие и полетело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встретился с землёй, сильная рука обхватила его за талию и уверенно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обеспокоенный голос прозвучал у самого уха. Ши И опомнился и обнаружил, что Му Цзэ почти держит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смутился. Сердце бешено колотилось: засмотрелся и едва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ровнее и вышел из объятий. Опустив взгляд, Ши И увидел духовный камень среднего качества, на который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поднял его и бросил обратно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лежит беспорядочно. Младший брат,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пошёл рядом, украдкой поглядывая на Му Цзэ. Вспомнив недавнее мгновение, он почему-то почувствовал жар в груди, и даже кончики ушей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Ши И признал: старший брат внимательный и мягкий, несравненно красивый, необычайно одарённый… Очень трудно не почувствовать к нему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 И в современном мире вообще читал роман с двумя мужчинами в главных ролях? Потому что сам был далеко не самым прямым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современное общество плохо принимало однополые пары, а встретить человека, который действительно нравился, ему не удавалось. Поэтому Ши И оставался один и думал: если так никого и не полюбит, значит, не женится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совершенствования заключать брачный союз между людьми одного пола было обычным делом. Ши И не мог сказать, что уже сильно любит Му Цзэ, однако определённо испытывал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первым начать наступление? Сейчас есть интерес, можно осторожно проверить. Вдруг удастся зацепить Му Цзэ, а потом и самому по-настоящему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Му Цзэ красив и силён — Ши И точно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спешить некуда. Сначала надо прорваться к Золотому ядру и укрепить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идти. Ши И тайно строил планы и совершенно не заметил улыбки, появившейся на губах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 и того, как в куче позади один духовный камень бесшумно потускнел и исчез — так же незаметно, как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младшему брату что-нибудь понравится,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смотрел на бесчисленные сокровища. Никогда прежде ему не доводилось видеть столько ценных вещей. Сейчас он напоминал мышонка, свалившегося в амбар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проглотить всё, но было страшно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зависимость от ресурсов мешает развивать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— лишь небольшой порог. Если даже через такой порог проталкивать себя пилюлями и сокровищами, сколько понадобится для настоящих препятствий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повернул голову и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старший брат выберет мне немного необходимого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Ши И пока не понимал, какие ресурсы подходят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дальше и остановились. Му Цзэ духовной силой притянул несколько световых шаров. Свет рассеялся, и в воздухе зависли флаконы с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одному подвёл их к Ши И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пилюля Нефритовой тайны. Она повысит вероятность прорыва к Золотому ядру. Это пилюля Жизненной силы — быстро лечит раны.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