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 Ши И, ты в порядке? — поспешно спросил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махнул рукой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 немного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захватывает! Он не знал, по какому принципу работает перенос, но скорость оказалась невероятной. Его мысли ещё оставались у мгновения появления круга, а тело уже достигло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хотел сказать что-то ещё, но поднял голову — и от величественной картины перед ним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смотреть как можно выше, шумно втянул воздух, широко раскрыл глаза и попытался навсегда запечатлеть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просторная площадь из белого нефрита, в центре которой возвышался жертвенный помост. Неподалёку из земли поднимались две огромные белонефритовые колонны горных врат — каждую смогли бы обхватить лишь несколько десятков человек. Они уходили вверх на сотни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колоннам вились два золотых дракона с жемчужинами в пастях. Они смотрели друг на друга, величественные и грозные, и поднимались до самых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взглядами над вратами чернели мощные размашистые иероглифы: «Секта Пяомяо».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казалась величественной и время от времени вспыхивала золотом, излучая подавляющую силу. Одного взгляда хватало, чтобы глаза заболели, а духовное сознание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вратами одна за другой уходили в облака вершины, подобные бессмертной стране. Края им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потрясения, Ши И медленно отвёл глаза. В голове всё ещё кружилось,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этого мира потрясало. Неудивительно, что он выглядел деревенщиной: такое Ши И видел впервые. Сердце словно распахнулось, кровь забурлила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заметил его состояние, и улыбка в глазах стала глубже. Такой Ши И казался ему необычайно милым. Он не удержался и легко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 Ши И,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всё ещё был слишком поражён, поэтому не заметил маленького движения и даже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повёл его к горным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прежде видел Ши И, но каждый раз ощущал нечто странное: будто это тот самый человек — и одновременно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осталось. Нашёл. Перед ним действительно стоял человек, бесчисленное множество раз приходивший в его сны. Знакомое притяжение ощущалось слишком ясно и постоянно заставляло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обжигало руку и раскаляло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шёл следом, задрав голову и рассматривая небо и окрестности, но избегал надписи на вратах, пока они не прошли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горных вратах существовал барьер. Пересечь его можно было только пешком; при входе он автоматически записывал духовный отпечаток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 Ши И, тем сильнее поражался размерам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вратами среди слоёв гор угадывались павильоны и дворцы с резными балками и расписными карнизами. В тумане кружили стаи бессмертных журавлей. Всё напоминало обитель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переставал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секта и правда грандиозна. Занимает столько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прокачу тебя на мече, чтобы ты как следует увидел её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секты тоже можно летать на мече? — удивился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Главы вершин, старейшины и прямые ученики могут летать на мечах. Остальные пользуются духовными журавлями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Му Цзэ был прямым учеником Вершины управления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звонкий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светло-зелёной ученической одежде пулей бросился к ним и попытался прыгнуть на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одной рукой остановил его. Только тогда Ши И заметил, что его собственную руку всё ещё держат, и поспешно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аккуратно, чёрные волосы собраны наполовину. Изящные брови, ясные глаза, алые губы и белые зубы — живой, открытый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зачем ты пришёл? — мягко спросил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вцепился в край его одежды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ждал старшего брата у горных врат! Уже все цветы увяли, а ты так и не вернулся. Старший брат Му Цзэ, ты не представляешь: младшая старшая сестра больше не берёт меня играть. Хм, старшая сестра Вэнь Жань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привычным движением достал из сумки-хранилища пакет сладостей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это новые конфеты с рынка у подножия горы. Попробуй, понравятся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Синъюаня засияли. Он ещё не успел заговорить, как во рту уже оказалась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Заткнув ему рот, Му Цзэ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это мой друг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 Ши И, это мой младший брат по наставнику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Синъюань не мог говорить из-за конфеты, но быстро-быстро закивал. Друг старшего брата Му Цзэ — значит, и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первым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 Синъюань,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продолжал кивать и хотел что-то сказать, но подавился конфетой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мне нужно вернуться на Вершину управления духом и встретиться с наставницей. Иди поиграй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призвал духовный меч Цзинь Е, снова взял Ши И за руку, поставил рядом и полетел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застыл, глядя вслед двум удаляющимся фигурам. Он возмущённо замычал, затем поспешил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удивлённо оглянулся и обнаружил, что Синъюань уже исчез с прежнего места. Он не успел задать вопрос, как Му 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 умеет летать по воздуху.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рядом возникла фигура, стоящая прямо в пустоте. Это был Синъюань, наконец проглотивший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распахнул круглые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 Цзэ, ты даже меня не подождал! Я пойду играть с младшей старшей сестрой. Хм, тебе меня не догнать!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мгновенно умчался, оставив за собой лишь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беспомощно улыбнулся и с извинением сказал 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У Синъюаня детский характер и… он слишком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него ясными глазами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 Цзэ, ты слишком церемонен. Синъюань очень милый, невозможно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слегка приподнял бровь и задумчиво посмотрел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не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Синъюань летит без опоры, Ши И изобразил удивление, хотя на самом деле знал его. В романе «Болезненно одержимый ученик» Синъюань по-прежнему оставался самым младшим учеником секты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приходят и уходят, а младший брат 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Синъюань в действительности не был человеком. Он являлся духом духовного меча — личного артефакта основателя секты Пяомяо, Меча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основатель сражался с врагом, Меч Синъюань получил тяжелейшие повреждения, которые невозможно было восстановить. Поэтому основатель оставил его в секте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