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это... — Юй Шэн, добавив контакт, замялась: — Времени так мало,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сегодняшний вечер, оставалось всего два дня. Программа выступления, скорее всего, уже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 знала, что Юй Шэн струсила, и приняла её слова за беспокойство о том, что времени на репетиции не хватит и результат получится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 её:</w:t>
      </w:r>
    </w:p>
    <w:p w:rsidR="00BB20FC" w:rsidRPr="00357A74" w:rsidRDefault="00357A74" w:rsidP="00BB20FC">
      <w:pPr>
        <w:jc w:val="left"/>
        <w:rPr>
          <w:sz w:val="28"/>
          <w:lang w:val="en-US"/>
        </w:rPr>
      </w:pPr>
      <w:r w:rsidRPr="00357A74">
        <w:rPr>
          <w:sz w:val="28"/>
          <w:lang w:val="en-US"/>
        </w:rPr>
        <w:t>— У остальных было всего две недели на подготовку, а первокурсники и вовсе могли тренироваться только по вечерам. К качеству номеров требования не такие строгие, так что устроим экспресс-репетицию, 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Юй Шэн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отпила молочный чай и добавила:</w:t>
      </w:r>
    </w:p>
    <w:p w:rsidR="00BB20FC" w:rsidRPr="00357A74" w:rsidRDefault="00357A74" w:rsidP="00BB20FC">
      <w:pPr>
        <w:jc w:val="left"/>
        <w:rPr>
          <w:sz w:val="28"/>
          <w:lang w:val="en-US"/>
        </w:rPr>
      </w:pPr>
      <w:r w:rsidRPr="00357A74">
        <w:rPr>
          <w:sz w:val="28"/>
          <w:lang w:val="en-US"/>
        </w:rPr>
        <w:t>— В воскресенье днём будет прогон, так что фактически у нас есть только полтора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Юй Шэн даже почувствовала некоторое облегчение: прогон позволит хотя бы освоиться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исполнить что-то конкретное, скажи мне, завтра утром ещё можно будет внести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прямо, что репертуар, выбранный ею с прежним партнёром, Юй Шэн вряд ли потянет — это было бы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всё время отвечать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заподозрила, что Юй Шэн совсем отупела.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она ушла, сказав, что ей нужно договориться насчёт репетиционного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посмотрела на стикер, нашла номер в приложении для перевода и отправила деньги за закуски. Надеюсь, когда человек увидит, что счёт оформлен на мужчину, он не слишком удивится. И уж тем более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перевод и допив чай, Юй Шэн вернулась в общежитие. Чжао Хэнъюй и Гэ Шэнь как раз закончили партию в игру и просматривали статистику. Заметив её, Чжао Хэнъюй тут же начал ворчать, жалуясь, что Гэ Шэнь играет как новичок, и позвал её в команду. Гэ Шэнь, разумеется, не остался в долгу, заявив, что Чжао три игры подряд сливает статистику, так что ещё неизвестно, кто здесь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Шэну было не до игр. Она небрежно бросила пакет с закусками на свой стол и позвала:</w:t>
      </w:r>
    </w:p>
    <w:p w:rsidR="00BB20FC" w:rsidRPr="00357A74" w:rsidRDefault="00357A74" w:rsidP="00BB20FC">
      <w:pPr>
        <w:jc w:val="left"/>
        <w:rPr>
          <w:sz w:val="28"/>
          <w:lang w:val="en-US"/>
        </w:rPr>
      </w:pPr>
      <w:r w:rsidRPr="00357A74">
        <w:rPr>
          <w:sz w:val="28"/>
          <w:lang w:val="en-US"/>
        </w:rPr>
        <w:t>— Отдохните немного,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тут же вскочили и подбежали к ней. Чжао Хэнъюй без церемоний схватил пачку чипсов и с набитым ртом спросил:</w:t>
      </w:r>
    </w:p>
    <w:p w:rsidR="00BB20FC" w:rsidRPr="00357A74" w:rsidRDefault="00357A74" w:rsidP="00BB20FC">
      <w:pPr>
        <w:jc w:val="left"/>
        <w:rPr>
          <w:sz w:val="28"/>
          <w:lang w:val="en-US"/>
        </w:rPr>
      </w:pPr>
      <w:r w:rsidRPr="00357A74">
        <w:rPr>
          <w:sz w:val="28"/>
          <w:lang w:val="en-US"/>
        </w:rPr>
        <w:t>— Что за радость такая, что ты такая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предположил:</w:t>
      </w:r>
    </w:p>
    <w:p w:rsidR="00BB20FC" w:rsidRPr="00357A74" w:rsidRDefault="00357A74" w:rsidP="00BB20FC">
      <w:pPr>
        <w:jc w:val="left"/>
        <w:rPr>
          <w:sz w:val="28"/>
          <w:lang w:val="en-US"/>
        </w:rPr>
      </w:pPr>
      <w:r w:rsidRPr="00357A74">
        <w:rPr>
          <w:sz w:val="28"/>
          <w:lang w:val="en-US"/>
        </w:rPr>
        <w:t>— Нашла деньги? Нет, не то. Ты выглядишь слишком возбуждённой для этого. Может, призналась в любви какая-нибудь красавица? Кстати, Юй Шэн, ты много потеряла, что не пошла с нами: мы встретили красавицу университета Сюй. Этот темперамент, фигура, внешность —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красавицах, как внимание Гэ Шэня мгновенно переключилось, даже не дожидаясь объяснений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её раньше видел, — удивилась Юй Шэн. — Почему раньше ты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ответил:</w:t>
      </w:r>
    </w:p>
    <w:p w:rsidR="00BB20FC" w:rsidRPr="00357A74" w:rsidRDefault="00357A74" w:rsidP="00BB20FC">
      <w:pPr>
        <w:jc w:val="left"/>
        <w:rPr>
          <w:sz w:val="28"/>
          <w:lang w:val="en-US"/>
        </w:rPr>
      </w:pPr>
      <w:r w:rsidRPr="00357A74">
        <w:rPr>
          <w:sz w:val="28"/>
          <w:lang w:val="en-US"/>
        </w:rPr>
        <w:t>— Раньше мы были на расстоянии десяти тысяч ли, а сейчас прошли буквально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Раньше я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промолчала. Она помнила, что у Гэ Шэня лёгкая близорукость, а очки он носил редко, утверждая, что так картинка получается мягче, а все девушки на улице кажутся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Хэнъюй был куда спокойнее, но тоже высказался:</w:t>
      </w:r>
    </w:p>
    <w:p w:rsidR="00BB20FC" w:rsidRPr="00357A74" w:rsidRDefault="00357A74" w:rsidP="00BB20FC">
      <w:pPr>
        <w:jc w:val="left"/>
        <w:rPr>
          <w:sz w:val="28"/>
          <w:lang w:val="en-US"/>
        </w:rPr>
      </w:pPr>
      <w:r w:rsidRPr="00357A74">
        <w:rPr>
          <w:sz w:val="28"/>
          <w:lang w:val="en-US"/>
        </w:rPr>
        <w:t>— Сюй И в жизни даже лучше,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кто-нибудь из вас рискнул попросить её WeChat? — Юй Шэн приподняла уголки губ, задавая этот вопрос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вздохнул:</w:t>
      </w:r>
    </w:p>
    <w:p w:rsidR="00BB20FC" w:rsidRPr="00357A74" w:rsidRDefault="00357A74" w:rsidP="00BB20FC">
      <w:pPr>
        <w:jc w:val="left"/>
        <w:rPr>
          <w:sz w:val="28"/>
          <w:lang w:val="en-US"/>
        </w:rPr>
      </w:pPr>
      <w:r w:rsidRPr="00357A74">
        <w:rPr>
          <w:sz w:val="28"/>
          <w:lang w:val="en-US"/>
        </w:rPr>
        <w:t>— Кто бы рискнул? Она же известна своим холодным нравом. Представь, как неловко было бы получить отказ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 получают многие, ты не первый и не последний, — Юй Шэн слегка покачала головой. — На словах ты такой смелый, а на деле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Гэ Шэнь. — Она как звезда в небе: любоваться можно, а коснуться нет. Если бы встретил её ты, рискнул бы попросить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едва сдержала улыбку. Она-то не рискнула, а вот Сюй И сама дала. Оба этих парня собирались на вечер первокурсников, и интересно, что будет на их лицах, когда они увидят её на сцене вместе с Сюй И. Юй Шэн вдруг ощутила предвкушение: она молчала-молчала, а теперь возьмёт и всех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не рискнул,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ешь, молчи.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Шэн сдвинула ноги и направилась в туалет. Может, из-за того, что она стала девушкой, терпеть стало гораздо сложнее. Раньше она почти не замечала позывов, а сейчас терпеть было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Юй Шэн по привычке потянулась, чтобы сделать свои дела, но обнаружила, что инструмента на месте нет. Как девушка, она больше не могла справляться стоя. Юй Шэн начала скучать по прежнему себе: быть девушкой — сплошная морока, парнем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Юй Шэн осознала важную проблему: бумаги не было. Всем известно, что если не положить бумагу заранее, то её не окажется в самый нужный момент. Она пошарила по карманам в надежде найти хоть салфетку. Салфетки не нашлось, зато в пальцы попал стикер. Она машинально сунула его в карман, когда Сюй И вернула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изящные буквы, Юй Шэн замолчала. А ведь не зря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Юй Шэн забралась на кровать и уткнулась лицом в мягкое одеяло. Чжао Хэнъюй и Гэ Шэнь снова сражались на полях виртуальных битв. Услышав шорох, он обернулся:</w:t>
      </w:r>
    </w:p>
    <w:p w:rsidR="00BB20FC" w:rsidRPr="00357A74" w:rsidRDefault="00357A74" w:rsidP="00BB20FC">
      <w:pPr>
        <w:jc w:val="left"/>
        <w:rPr>
          <w:sz w:val="28"/>
          <w:lang w:val="en-US"/>
        </w:rPr>
      </w:pPr>
      <w:r w:rsidRPr="00357A74">
        <w:rPr>
          <w:sz w:val="28"/>
          <w:lang w:val="en-US"/>
        </w:rPr>
        <w:t>— Юй Шэн, пойдёшь с нами пару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играйте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достала телефон и увидела сообщение от Сюй И, пришедшее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Репетиционную нашла, это класс одной студентки с фортепианного отделения.</w:t>
      </w:r>
    </w:p>
    <w:p w:rsidR="00BB20FC" w:rsidRPr="00357A74" w:rsidRDefault="00357A74" w:rsidP="00BB20FC">
      <w:pPr>
        <w:jc w:val="left"/>
        <w:rPr>
          <w:sz w:val="28"/>
          <w:lang w:val="en-US"/>
        </w:rPr>
      </w:pPr>
      <w:r w:rsidRPr="00357A74">
        <w:rPr>
          <w:sz w:val="28"/>
          <w:lang w:val="en-US"/>
        </w:rPr>
        <w:t>Сюй И: В эти выходные её не будет в вузе, она разрешила нам тайком попользоваться.</w:t>
      </w:r>
    </w:p>
    <w:p w:rsidR="00BB20FC" w:rsidRPr="00357A74" w:rsidRDefault="00357A74" w:rsidP="00BB20FC">
      <w:pPr>
        <w:jc w:val="left"/>
        <w:rPr>
          <w:sz w:val="28"/>
          <w:lang w:val="en-US"/>
        </w:rPr>
      </w:pPr>
      <w:r w:rsidRPr="00357A74">
        <w:rPr>
          <w:sz w:val="28"/>
          <w:lang w:val="en-US"/>
        </w:rPr>
        <w:t>Сюй И: Это 312-й кабинет в арт-корпусе.</w:t>
      </w:r>
    </w:p>
    <w:p w:rsidR="00BB20FC" w:rsidRPr="00357A74" w:rsidRDefault="00357A74" w:rsidP="00BB20FC">
      <w:pPr>
        <w:jc w:val="left"/>
        <w:rPr>
          <w:sz w:val="28"/>
          <w:lang w:val="en-US"/>
        </w:rPr>
      </w:pPr>
      <w:r w:rsidRPr="00357A74">
        <w:rPr>
          <w:sz w:val="28"/>
          <w:lang w:val="en-US"/>
        </w:rPr>
        <w:t>Юй Шэн: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ответила почти сразу.</w:t>
      </w:r>
    </w:p>
    <w:p w:rsidR="00BB20FC" w:rsidRPr="00357A74" w:rsidRDefault="00357A74" w:rsidP="00BB20FC">
      <w:pPr>
        <w:jc w:val="left"/>
        <w:rPr>
          <w:sz w:val="28"/>
          <w:lang w:val="en-US"/>
        </w:rPr>
      </w:pPr>
      <w:r w:rsidRPr="00357A74">
        <w:rPr>
          <w:sz w:val="28"/>
          <w:lang w:val="en-US"/>
        </w:rPr>
        <w:t>Сюй И: Восемь утра нормально? Или перенесём попозже?</w:t>
      </w:r>
    </w:p>
    <w:p w:rsidR="00BB20FC" w:rsidRPr="00357A74" w:rsidRDefault="00357A74" w:rsidP="00BB20FC">
      <w:pPr>
        <w:jc w:val="left"/>
        <w:rPr>
          <w:sz w:val="28"/>
          <w:lang w:val="en-US"/>
        </w:rPr>
      </w:pPr>
      <w:r w:rsidRPr="00357A74">
        <w:rPr>
          <w:sz w:val="28"/>
          <w:lang w:val="en-US"/>
        </w:rPr>
        <w:t>Юй Шэн: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подумала, что это будет как ранняя пара.</w:t>
      </w:r>
    </w:p>
    <w:p w:rsidR="00BB20FC" w:rsidRPr="00357A74" w:rsidRDefault="00357A74" w:rsidP="00BB20FC">
      <w:pPr>
        <w:jc w:val="left"/>
        <w:rPr>
          <w:sz w:val="28"/>
          <w:lang w:val="en-US"/>
        </w:rPr>
      </w:pPr>
      <w:r w:rsidRPr="00357A74">
        <w:rPr>
          <w:sz w:val="28"/>
          <w:lang w:val="en-US"/>
        </w:rPr>
        <w:t>Сюй И: Тогда до завтра.</w:t>
      </w:r>
    </w:p>
    <w:p w:rsidR="00BB20FC" w:rsidRPr="00357A74" w:rsidRDefault="00357A74" w:rsidP="00BB20FC">
      <w:pPr>
        <w:jc w:val="left"/>
        <w:rPr>
          <w:sz w:val="28"/>
          <w:lang w:val="en-US"/>
        </w:rPr>
      </w:pPr>
      <w:r w:rsidRPr="00357A74">
        <w:rPr>
          <w:sz w:val="28"/>
          <w:lang w:val="en-US"/>
        </w:rPr>
        <w:t>Юй Шэн: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почему Сюй И не нашла кого-то с фортепианного отделения для выступления, но решила промолчать. Наверное, у них слишком плотный график, чтобы тратить время на репетиции к вечеру первокурсников. В то же время она была поражена эффективностью Сюй И. Прошло всего полчаса, а она не только нашла класс, но ещё и личный. В университетских классах всегда были ограничения, а личный — это свобода, звукоизоляция и никакой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вышла из мессенджера и, подумав, снова открыла его, перейдя в профиль Сюй И, чтобы немного «подсмотреть». Последний пост был сделан в начале семестра: фото ворот университета, снятое снизу вверх, с небом на фоне. Подпись из трёх слов: начался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официальных постов для студсовета, она постила очень редко, иногда пропадая на месяцы. В основном — еда, развлечения, никаких селфи, высокопарных текстов или видео с игрой на пианино. Только еда на улице, пицца на выходных, новая точка в столовой, суккуленты на балконе, прогулки с соседками...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дышало повседневностью. Неудивительно, что на форуме университета не было ни слуха о том, что Сюй И играет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увлеклась, но тут Гэ Шэнь вцепился в перила кровати и высунулся сверху:</w:t>
      </w:r>
    </w:p>
    <w:p w:rsidR="00BB20FC" w:rsidRPr="00357A74" w:rsidRDefault="00357A74" w:rsidP="00BB20FC">
      <w:pPr>
        <w:jc w:val="left"/>
        <w:rPr>
          <w:sz w:val="28"/>
          <w:lang w:val="en-US"/>
        </w:rPr>
      </w:pPr>
      <w:r w:rsidRPr="00357A74">
        <w:rPr>
          <w:sz w:val="28"/>
          <w:lang w:val="en-US"/>
        </w:rPr>
        <w:t>— Что ты там тайком рассматриваешь? Звук выключен, всё это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бросила на него взгляд и прижала телефон к груди:</w:t>
      </w:r>
    </w:p>
    <w:p w:rsidR="00BB20FC" w:rsidRPr="00357A74" w:rsidRDefault="00357A74" w:rsidP="00BB20FC">
      <w:pPr>
        <w:jc w:val="left"/>
        <w:rPr>
          <w:sz w:val="28"/>
          <w:lang w:val="en-US"/>
        </w:rPr>
      </w:pPr>
      <w:r w:rsidRPr="00357A74">
        <w:rPr>
          <w:sz w:val="28"/>
          <w:lang w:val="en-US"/>
        </w:rPr>
        <w:t>— Иди играй, отвлекаться во время матча — значит подводить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хватит стоять афк под башней! — рявкнул Чжао Хэнъюй.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не увидел экрана и был вынужден сдаться, но, спрыгивая со стула, не удержался и ехидно бросил:</w:t>
      </w:r>
    </w:p>
    <w:p w:rsidR="00BB20FC" w:rsidRPr="00357A74" w:rsidRDefault="00357A74" w:rsidP="00BB20FC">
      <w:pPr>
        <w:jc w:val="left"/>
        <w:rPr>
          <w:sz w:val="28"/>
          <w:lang w:val="en-US"/>
        </w:rPr>
      </w:pPr>
      <w:r w:rsidRPr="00357A74">
        <w:rPr>
          <w:sz w:val="28"/>
          <w:lang w:val="en-US"/>
        </w:rPr>
        <w:t>— Знай меру,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http://bllate.org/book/18956/1858548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