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Время текло по минутам, и учебный день пролетел незаметно. После окончания вечерних занятий Шэнь Лючуань попрощался с остальными и покинул территорию кампуса. Его девушка училась в университете Ханьняо, расположенном неподалеку от университета Ганьцзюй, и каждый вечер они вместе гуляли по окрестностям.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решила не возвращаться в общежитие вместе с Чжао Хэнъюем и Гэ Шэнем, а отправиться на стадион, чтобы немного развеяться и привести мысли в порядок. В университете для первокурсников вечерние тренировки не проводились, поэтому она неспешной походкой направилась к спортплощадке.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уже полностью потемнело, и на стадионе зажглись прожекторы, заливая всё вокруг мягким белым светом. Этот свет красиво подчеркивал стройные ноги проходивших мимо студенток, но Юй Шэн не испытывала желания любоваться ими. Просто потому, что большинство из них выглядели не так эффектно, как её собственные. Звучит абсурдно, но это было правдой. Раньше говорили, что у парней ноги зачастую выглядят лучше, но после того, как Юй Шэн сама стала девушкой, её ноги стали выглядеть просто безупречно. Белые, стройные — она и сама не могла отвести от них взгляд, хотелось даже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медленно шла по пластиковой беговой дорожке, наслаждаясь приятной прохладой вечернего ветра на щеках. Через некоторое время она присела на скамейку у трибун. Где-то через восемь-девять мест от неё расположилась группа парней. Они поглядывали в её сторону и о чем-то тихо перешептывались.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нахмурилась. Что они обсуждают?</w:t>
      </w:r>
    </w:p>
    <w:p w:rsidR="00BB20FC" w:rsidRPr="00357A74" w:rsidRDefault="00357A74" w:rsidP="00BB20FC">
      <w:pPr>
        <w:jc w:val="left"/>
        <w:rPr>
          <w:sz w:val="28"/>
          <w:lang w:val="en-US"/>
        </w:rPr>
      </w:pPr>
      <w:r w:rsidRPr="00357A74">
        <w:rPr>
          <w:sz w:val="28"/>
          <w:lang w:val="en-US"/>
        </w:rPr>
        <w:t>Система тут же подала голос:</w:t>
      </w:r>
    </w:p>
    <w:p w:rsidR="00BB20FC" w:rsidRPr="00357A74" w:rsidRDefault="00357A74" w:rsidP="00BB20FC">
      <w:pPr>
        <w:jc w:val="left"/>
        <w:rPr>
          <w:sz w:val="28"/>
          <w:lang w:val="en-US"/>
        </w:rPr>
      </w:pPr>
      <w:r w:rsidRPr="00357A74">
        <w:rPr>
          <w:sz w:val="28"/>
          <w:lang w:val="en-US"/>
        </w:rPr>
        <w:t>— Они говорят, что ты очень красивая, выглядишь такой наивной, и что тебя легко будет обмануть, если немного припудрить мозги.</w:t>
      </w:r>
    </w:p>
    <w:p w:rsidR="00BB20FC" w:rsidRPr="00357A74" w:rsidRDefault="00357A74" w:rsidP="00BB20FC">
      <w:pPr>
        <w:jc w:val="left"/>
        <w:rPr>
          <w:sz w:val="28"/>
          <w:lang w:val="en-US"/>
        </w:rPr>
      </w:pPr>
      <w:r w:rsidRPr="00357A74">
        <w:rPr>
          <w:sz w:val="28"/>
          <w:lang w:val="en-US"/>
        </w:rPr>
        <w:t>— А еще один добавил, что у тебя тонкая талия и длинные ноги, и он не знает, каково это — прикасаться к ним…</w:t>
      </w:r>
    </w:p>
    <w:p w:rsidR="00BB20FC" w:rsidRPr="00357A74" w:rsidRDefault="00357A74" w:rsidP="00BB20FC">
      <w:pPr>
        <w:jc w:val="left"/>
        <w:rPr>
          <w:sz w:val="28"/>
          <w:lang w:val="en-US"/>
        </w:rPr>
      </w:pPr>
      <w:r w:rsidRPr="00357A74">
        <w:rPr>
          <w:sz w:val="28"/>
          <w:lang w:val="en-US"/>
        </w:rPr>
        <w:t>— Хватит, замолчи, — поспешно прервала её Юй Шэн, почувствовав легкую тошноту.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 центра поля донесся шум. Внимание Юй Шэн переключилось туда: на газоне быстро собиралась толпа. Она встала и подошла поближе, чтобы посмотреть — оказалось, кто-то решил признаться в любви при всех. Парень был занят тем, что выкладывал из свечей форму сердца и по очереди их зажигал. Затем он встал в центр этого светящегося контура с букетом красных роз, и пламя свечей осветило его лицо, полное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героиня еще не появилась, но вокруг уже начались активные обсуждения.</w:t>
      </w:r>
    </w:p>
    <w:p w:rsidR="00BB20FC" w:rsidRPr="00357A74" w:rsidRDefault="00357A74" w:rsidP="00BB20FC">
      <w:pPr>
        <w:jc w:val="left"/>
        <w:rPr>
          <w:sz w:val="28"/>
          <w:lang w:val="en-US"/>
        </w:rPr>
      </w:pPr>
      <w:r w:rsidRPr="00357A74">
        <w:rPr>
          <w:sz w:val="28"/>
          <w:lang w:val="en-US"/>
        </w:rPr>
        <w:t>— Ого, как романтично! Интересно, согласится ли она?</w:t>
      </w:r>
    </w:p>
    <w:p w:rsidR="00BB20FC" w:rsidRPr="00357A74" w:rsidRDefault="00357A74" w:rsidP="00BB20FC">
      <w:pPr>
        <w:jc w:val="left"/>
        <w:rPr>
          <w:sz w:val="28"/>
          <w:lang w:val="en-US"/>
        </w:rPr>
      </w:pPr>
      <w:r w:rsidRPr="00357A74">
        <w:rPr>
          <w:sz w:val="28"/>
          <w:lang w:val="en-US"/>
        </w:rPr>
        <w:t>— Кто из наших знает, кому он вообще признается?</w:t>
      </w:r>
    </w:p>
    <w:p w:rsidR="00BB20FC" w:rsidRPr="00357A74" w:rsidRDefault="00357A74" w:rsidP="00BB20FC">
      <w:pPr>
        <w:jc w:val="left"/>
        <w:rPr>
          <w:sz w:val="28"/>
          <w:lang w:val="en-US"/>
        </w:rPr>
      </w:pPr>
      <w:r w:rsidRPr="00357A74">
        <w:rPr>
          <w:sz w:val="28"/>
          <w:lang w:val="en-US"/>
        </w:rPr>
        <w:t>— А почему не электронные свечи?</w:t>
      </w:r>
    </w:p>
    <w:p w:rsidR="00BB20FC" w:rsidRPr="00357A74" w:rsidRDefault="00357A74" w:rsidP="00BB20FC">
      <w:pPr>
        <w:jc w:val="left"/>
        <w:rPr>
          <w:sz w:val="28"/>
          <w:lang w:val="en-US"/>
        </w:rPr>
      </w:pPr>
      <w:r w:rsidRPr="00357A74">
        <w:rPr>
          <w:sz w:val="28"/>
          <w:lang w:val="en-US"/>
        </w:rPr>
        <w:t>— Команда Лу признавалась в любви вчера, и вот опять сегодня. Смелости ему не занимать!</w:t>
      </w:r>
    </w:p>
    <w:p w:rsidR="00BB20FC" w:rsidRPr="00357A74" w:rsidRDefault="00357A74" w:rsidP="00BB20FC">
      <w:pPr>
        <w:jc w:val="left"/>
        <w:rPr>
          <w:sz w:val="28"/>
          <w:lang w:val="en-US"/>
        </w:rPr>
      </w:pPr>
      <w:r w:rsidRPr="00357A74">
        <w:rPr>
          <w:sz w:val="28"/>
          <w:lang w:val="en-US"/>
        </w:rPr>
        <w:t>— Вчера не вышло, решил попробовать снова? Попахивает навязчивостью.</w:t>
      </w:r>
    </w:p>
    <w:p w:rsidR="00BB20FC" w:rsidRPr="00357A74" w:rsidRDefault="00357A74" w:rsidP="00BB20FC">
      <w:pPr>
        <w:jc w:val="left"/>
        <w:rPr>
          <w:sz w:val="28"/>
          <w:lang w:val="en-US"/>
        </w:rPr>
      </w:pPr>
      <w:r w:rsidRPr="00357A74">
        <w:rPr>
          <w:sz w:val="28"/>
          <w:lang w:val="en-US"/>
        </w:rPr>
        <w:t>— Стоит просто так? Может, покажет какой-нибудь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слушала это с недоумением. Кажется, вчера она слышала, как соседи по комнате болтали о том, что на стадионе кто-то устраивал публичное признание. Она молча достала телефон и открыла университетский форум. Вскоре она нашла пост с заголовком: Шок! Романтическое признание на стадионе глубокой ночью, неужели она — главная героиня?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 пост, она увидела фотографию. Парень с взлохмаченными волосами стоял в центре круга из свечей с цветами в руках, ожидая свою избранницу. Юй Шэн сравнила картинку с реальностью — всё было точь-в-точь. Как говорилось в посте, парня зовут Лу Вэньхао, он капитан университетской команды по бадминтону, участвовал во многих соревнованиях и был довольно известен. Что касается девушки, которой предназначалось признание, она так и не появилась. Автор поста перечислил несколько возможных кандидаток — от участниц клуба бадминтона до однокурсниц Лу Вэньхао и даже комендантши общежития. Всё это было чистой воды домыслами и субъективщиной.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Типичный кликбейт, подумала Юй Шэн, убирая телефон и продолжая наблюдать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распространялись быстро, толпа зевак становилась всё плотнее, превращаясь в сплошную темную массу. Такая театральная сцена, как публичное признание, всегда привлекает желающих поглазеть. Кто-то из студентов не выдержал и спросил, кому же предназначается этот жест, но Лу Вэньхао упорно молчал, подогревая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когда Юй Шэн от скуки обошла стадион несколько раз, героиня так и не объявилась. Свечи, купленные Лу Вэньхао, оказались качественными и продолжали гореть, но большая часть зрителей уже разошлась. Будь то нежелание девушки показываться на людях или страх перед неловкой сценой отказа — было ясно, что она не придет. Похоже, сегодня Лу Вэньхао снова потерпит фиаско. Стоит отметить, что всё это время он держал букет роз, не опуская рук. Не зря он бадминтонист — сила рук действительно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ничего интересного больше не произойдет, Юй Шэн решила купить чаю с молоком и вернуться в общежитие. Но стоило ей сделать пару шагов, как сбоку раздался тихий голос:</w:t>
      </w:r>
    </w:p>
    <w:p w:rsidR="00BB20FC" w:rsidRPr="00357A74" w:rsidRDefault="00357A74" w:rsidP="00BB20FC">
      <w:pPr>
        <w:jc w:val="left"/>
        <w:rPr>
          <w:sz w:val="28"/>
          <w:lang w:val="en-US"/>
        </w:rPr>
      </w:pPr>
      <w:r w:rsidRPr="00357A74">
        <w:rPr>
          <w:sz w:val="28"/>
          <w:lang w:val="en-US"/>
        </w:rPr>
        <w:t>— Девушка, пожалуйста,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остановилась и с недоумением обернулась. Перед ней стоял высокий парень с юным лицом, одетый в камуфляжную форму — сразу видно, первокурсник. И это был не кто-то из тех странных парней, что приставали к ней раньше. Юй Шэн смотрела на незнакомца, и в голове крутилась лишь одна мысль: ты вообще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она ответит, парень — заметив её холодный, молчаливый взгляд — занервничал, сунул ей в руки пластиковый пакет, буркнул «это тебе» и бросился наутек, даже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странности… — пробормотала Юй Шэн, глядя на пакет, который приняла машинально.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обычный магазинный пакет, набитый разными закусками. Она оглянулась, но парня и след простыл. Лу Вэньхао всё так же маячил на месте, словно собрался стоять до тех пор, пока свечи не догорят.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мне с этим делать? — Юй Шэн слегка встряхнула пакет: он был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 горы снеков выпал стикер. Она подобрала его и прочитала изящным почерком написанные слова:</w:t>
      </w:r>
    </w:p>
    <w:p w:rsidR="00BB20FC" w:rsidRPr="00357A74" w:rsidRDefault="00357A74" w:rsidP="00BB20FC">
      <w:pPr>
        <w:jc w:val="left"/>
        <w:rPr>
          <w:sz w:val="28"/>
          <w:lang w:val="en-US"/>
        </w:rPr>
      </w:pPr>
      <w:r w:rsidRPr="00357A74">
        <w:rPr>
          <w:sz w:val="28"/>
          <w:lang w:val="en-US"/>
        </w:rPr>
        <w:t>«Привет. Извини, что беспокою. Когда увидел тебя, сразу почувствовал, что мы родственные души. Прими этот пакет с закусками, надеюсь, тебе понравится. Если не против, давай обменяемся контактами, чтобы мы могли узнать друг друга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правом нижнем углу был указан номер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почерк как у девушки. Никогда бы не подумала, что такое написал парень. Обалдеть.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восхитилась каллиграфией, но тут её лицо внезапно изменилось. Стоп. До её медлительного мозга наконец дошло: кажется, её только что пытались закадрить. Скорее всего, парня напугало её полное отсутствие эмоций. У Юй Шэн и раньше случались подобные ситуации, хотя при её графике дом-учеба это было редкостью. Иногда к ней подходили ради номера Шэнь Лючуаня — чаще девушки, но парни тоже бывали.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Юй Шэн возник вопрос: он принял её за девушку или за парня? Взглянув на изящный почерк, она предпочла не развивать эту мысль дальше. Она яростно тряхнула головой, отгоняя неприятные раздумья. Некоторые вещи лучше не выяснять, чтобы не плодить лишние проблемы. А закуски? Ну, их можно отдать соседям по комнате. Когда Шэнь Лючуань был холост, ему часто что-то подбрасывали, и ребята в общежитии всегда с радостью помогали всё это «ликвидировать».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со стадиона, Юй Шэн, не меняя своих планов, направилась прямиком к киоску с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http://bllate.org/book/18956/1858546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