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немного недолюбливал Му Цзюси, но согласился на переезд, однако не мог устоять перед желанием старшего сына. Он не ожидал, что Ци Чуяо разбирается в таких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не торопитесь. Ведь только после того, как будет обручение, можно заказывать мебель. Конечно, это всё решим завтра. Сегодня уже темнеет, в темноте дорога плохая. Вам с братом лучше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приду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тихо рассмеялся, шагнул вперёд, провожая гостей. Чэнь Цзинхуэй потянул за собой озадаченного Чэнь Сыци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чуть не вылетел отсюда. Хорошо, что товарищ Ци не рассердился, я вздохнул с облегчением. Он сказал совершенно ясно: чтобы Му Цзюси жил у нас, нужно сначала заказать мебель и пройти процедуру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всего несколько фраз?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 его последних слов: мебель закажут только после обручения. Это значит, что Му Цзюси не может переехать к нам без ясного статуса! Сначала нужно соблюсти порядок: обсуждение, вручение подарков, выкуп, помолвка, а потом уже мебель!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впервые почувствовал, как запутанны могут быть слова. Страшно… Если бы он сам был на месте, то назавтра уже притащил бы мебель! И получил бы метлой…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выглядел не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он не злится. Он просто даёт понять, что не препятствует вашим отношениям, но я должен соблюсти все формальности, чтобы ты мог забрать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нечасто сталкивался с такими «улыбчивыми тиграми» из высшего общества, поэтому принял это за понимание со стороны Ци Чуяо. А Ци Чуяо как раз и добивался такого 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Ци Чуяо схватил Му Цзюси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если они не придут договариваться, не будет выкупа и подарков, не будет помолвки — а ты осмелишься переехать, я тебя убью. Его отец и так на тебя смотрит свысока, понял? — голос Ци Чуяо был спокоен, он отпустил ухо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схватился за ухо, озадаченно: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 сам предложил мне переехать? Если он меня не уважает, зачем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в деревне с выкупом можно и не заморачиваться, но подарки должны быть, и ты должен открыто заявить всем, что ты — будущая жена Чэнь Сыци. Иначе будешь жить без статуса. Знаешь, как это называется? — Ци Чуяо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Приживалка!!!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удовлетворённо: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совсем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хлопнул себя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объяснил: без соблюдения процедур ему и мечтать нечего, чтобы ты переехал! В эти дни не будь с Чэнь Сыци любезен. Если он спросит, обругай его подлецом, скажи, что он несерьёзно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выглядеть влюблённым, но очень злым,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Бао, как ты можешь такое говорить вслух? А если кто-то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под моей защитой, никто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потренируюсь! Надо повторить «белую лилию», чтоб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махнул рукой, мол, делай что хочешь. Му Цзюси ушёл в дом, вернулся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не будешь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подумал, что действительно так считал, но они живут вместе, и их успехи и неудачи связаны. Если тот по глупости переедет, это уронит его статус. Разве он мог позволить такое произойти? Ведь он с виду нежный, улыбчивый, понимающий и воспитанный, идеальный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— чёрный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тихо рассмеялся, глядя в небо, и подумал: достаточно, чтобы внешность была белой. Разве важно, чёрное ли сердце? В конце концов, он злодей, а система — тоже злодейская!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усмехнулся. Хозяин-чёрный лотос в паре со злодейской системой: один тёмный в глубине, другая только и хочет, что устроить переполох. Действительно забавное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встал и пошёл на кухню резать перец, затем быстро приготовил жареное куриное ассорти с острым перцем. Убрав всё на стол, он достал шашлык 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связался с системой и вызвал Му Цзюси. Они сели вместе есть шашлык и пить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Бао, у-у-у, чуть не стал приживалой из-за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откусил кусок шашлыка, прожевал, проглотил, взглянул на него и отпил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делах всегда нужно учитывать обстановку. Ведь ситуация в современности, прошлом веке, республиканский период и древности разная. Надо думать о будущем и перспективах, — сказал Ци Чуяо, откусывая говяжий шашлык 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отметил, что говядина, наверное, от мутировавшего животного из апокалипсиса — действительно нежная!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Яо Яо, это готовая еда, заказанная учителем. Вкусно,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мысленно согласился: понятно, ароматно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начал тараторить о сегодняшних событиях. Ци Чуяо ел шашлык и курицу, время от времени отпивал пиво и не отвечал — он уже видел, что произошло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 Чуяо вышел прогуляться, увлекаемый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Посёлка знаний доносилась ругань. Ци Чуяо и Му Цзюси переглянулись — есть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низкой стене посмотреть. Оказалось, среди них девушка-интеллигентка Дун Сюсю дралась с какой-то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Сюсю сегодня ездила в посёлок, познакомилась с одним крестьянином, они вместе шли и болтали. А оказалось, у него есть невеста по детскому сговору. Та пришла и устроила скандал. Дун Сюсю бесстыдно заявила, что этот мужчина не любит ту женщину, а любит её, и что та должна уступить. Женщина разозлилась и набросилась — пощёчины и выдирание волос. Дун Сюсю тоже не промах: бойкая, лягалась и драла волосы. Они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пришли Дуань Янь с Чэнь Цзинхуэем, а также Дуань Чжоуе, Чэнь Сыянь и Чэнь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 Вы что, хотите в милицию? — заорал Дуань Янь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милицию, они мгновенно отпустили друг друга и сели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быстро выяснил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Е Гуанцзуна!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крестьянин поспешил за ним. Староста разозлился: Е Гуанцзун и обе женщины поплатятся!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Гуанцзун явился быстро. Увидев свою невесту и сегодняшнюю пассию — девушку-интеллигентку, сердце его упало: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Сяохуа, ты что творишь? — накинулся Е Гуанцзун на женщину, не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Сяохуа подошла и влепила ему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творю? Кто не знает, что я твоя невеста? А ты ещё смеешь крутить с этой интеллигенткой!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Сюсю разозлилась, протянула руку и отвесила Гу Сяохуа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бить моего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Сяохуа, не сдерживаясь, повалила Дун Сюсю на землю и принялась дубасить. Их растащили только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http://bllate.org/book/18955/1858209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