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размышлял: — Дядя Дуань, нет ли у вас работы полегче? Пусть даже с низкими трудоднями, это не страшно. Вы же видите, у меня руки-ноги тонкие, я траву от ростков не отличаю.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опомнился: — Маленький Ци, я должен тебе объяснить: мало трудодней — мало зерна, а мало зерна — значит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Дуань, я продал дом и приехал в деревню. Мне не не хватает денег на еду, и я знаю свои силы. Я ведь с вами советуюсь, чтобы не губить ростки в поле, — улыбнулся Ци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кивнул: — Дай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убедился, что рядом никого нет, быстро схватил самого жирного дикого кролика и сунул в руки Дуань Яню — так быстро, что тот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опешил: — Маленький Ци,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Дуань, у меня больше нет родных. Здесь вы ко мне лучше всех относитесь. Сегодня я поднялся в горы, собирал хворост и поймал его. Если вы будете церемониться, я обижусь, — на последних словах Ци Чуяо надул щёки, будто капризный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рассмеялся. Этот малыш действительно умеет — и подход найдёт, и в людях разбирается!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посмотрел на него: — Ладно, раз маленький Ци уважает меня, дядю,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взглянул на него: — Хорошо, спасибо, дядя Дуань. Мне пора возвращаться. Насчёт Задания-свиньи я подумаю. Спасибо, что рассказали мне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радостно попрощался и ушёл. Дуань Янь, глядя на кролика в руках, с досадой отправился на деревенскую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 — Эта твоя рожа — сама авторитетность.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«Это само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Ци Чуяо видели многие крестьяне, но за спиной у него была корзина с крышкой, так что никто не видел, есть ли там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сразу пошёл домой с хворостом. Он сбросил хворост, открыл дверь, затащил хворост и корзину в дом и сразу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отнёс дрова на кухню и сложил у стены. Вышел, сел на скамейку в коридоре. Сейчас он не был голоден из-за питательного раствора и просто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подошёл, взял корзину и пошёл к колодцу. Налил горячей воды, чтобы ошпарить дикую курицу и кролика. Глаз Разведки убедился, что рядом никого нет, и пространственные щупальца начали ощипывать.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курица и кролик были обработаны, пространственные щупальца взяли золу и вычистили внутренности. Ци Чуяо замариновал курицу и кролика прямо в бамбуковых трубках, а очищенные потроха отнёс на кухню, накрыл льдом для свежести.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Лань: — Перец чили с куриными потрохами?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«Да, разберёмся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Выскочила панель — повтор того, что было у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утра они добрались до посёлка. Му Цзюси сразу отпустил себя — пошёл в универмаг и скупал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Му Цзюси и Чэнь Сыци сложили вещи в трактор и пошли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Му Цзюси упаковал паровые пельмени и задумался, что ещё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Сыци, и ты тут?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Сыци помрачнело. Беда! Он быстро отмахнулся от того человека и посмотрел на Му Цзюси…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серьёзно посмотрел на него: — Тебя зовут Чэнь Сыци? А как зовут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Цзинлинь… — Чэнь Сыци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фыркнул и пошёл. Чэнь Сыци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могу объяснить, — заволновался Чэнь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остановился: —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Сыци: — Я только вчера узнал, что у нас с тобой помолвка. Я не нарочно скрывал…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сложил руки: 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клянусь! — Чэнь Сыци заметался,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 — Что теперь делать? Как ты смотришь на эту помолвку? Если хочешь расторгнуть, можешь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покачал головой: — Не расторгать, умоляю…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вздохнул: 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Сыци обернулся и обомлел — сзади стоял его отец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помолвка была с семьёй И, а не с Му, — сказал Чэнь Цзинхуэй, глядя на Му Цзюси.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достал нефритовую подвеску: — Потому что детей в двух семьях подменили. Я — ребёнок семьи И, но с пропиской было хлопотно, они не согласились менять, и я уехал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посмотрел на Му Цзюси: — 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подвеску, осмотрел — действительно, иероглиф «Чэнь». Вздохнул и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Когда переедешь к нам?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опешил: — Переехать?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Цзинхуэй: — Ничего неудобного. В моём доме найдётся комната для тебя и миска риса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 знаю, тот дом у старого Линя полностью купил товарищ Ци. К тебе это не имеет отношения, вы просто живёте вместе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опустил глаза: 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на панели исчезло. В этот момент Му Цзюси с сумкой в руке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 — Яо-бао,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сидел на месте: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подошёл и сел: — Яо-бао, я хочу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взглянул на него: — Это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хочу с тобой посоветоваться, — Му Цзюси теребил уголок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Чуяо: — Задание-свинья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Цзюси: —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беззаботно махнул рукой: — Я не хочу вмешиваться в твои дела. Ты должен понимать: мы — независимые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Одну фразу он не произнёс вслух: «Твои поступки — ради тебя, мои — ради меня. У каждого свои мысли и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был настоящим чёрным лотосом. Все его действия — только ради себя, он с самого начала хотел лишь, чтобы ему самому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посмотрел на Ци Чуяо и снова теребил одежду: — Яо-бао, в их доме есть пустая комната, но нет мебели…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глянул на него: — Переедешь?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кивнул: — Яо-бао, я могу дать тебе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посмотрел на Му Цзюси: — Переночуй здесь сегодня, а завтра пусть сделают мебель и переезжай.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Цзюси опомнился: верно! Почему бы не переехать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встал: — Я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профессиональную сладкую улыбку. Му Цзюси не решился выйти и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посмотрел на Чэнь Цзинхуэя: — Дядя Чэнь, я слышал от брата о вашей ситуации. Помолвка есть, но у меня вопрос: в вашем доме нет мебели?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весело махнул рукой: — Нет, уже поздно. Мебель сделать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Чуяо улыбнулся, но внимательно разглядывал Чэнь Цзинхуэя: — Дядя Чэнь, тогда, может, завтра сделаете мебель и переедете? У меня только один такой близкий брат. Сегодня он выйдет и сразу переедет к вам — мне жалко расставаться!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Цзинхуэй понял: — Можно и так. Просто я так обрадовался, думал, он сегодня вечером переедет и вместе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дядя Чэнь. Завтра вы сделаете мебель. Если всё будет в порядке, я провожу брата: он возьмёт узелок и немного зерна, — с улыбкой сказал Ци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Ци Чуяо был явный подтекст: он и Му Цзюси вместе пойдут смотреть комнату. Если плохо — переезда не будет! И ещё: на улыбку ударом не ответят!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http://bllate.org/book/18955/1858208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