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Чуяо взмахнул рукой, убирая большую часть, оставив лишь одну палку на месте, и прямо рассек её пространственным лезвием на куски. Из всего этого он сразу сделал десять бамбуковых подставок под котелки и пять бамбуковых решёток для пароварки, а затем соорудил небольшую этажерку, чтобы разместить подставки и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достал метлу и подмёл коридор — остальное обдумает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взглянул на время. Он пошёл промывать рис и ставить его варить, заодно решив проверить, хороша ли эта решётка для пароварки!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достал большой кусок свиной грудинки, сразу бланшировал её и нарезал кубиками. Сегодня они будут есть слегка острые тушёные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разжигал рядом огонь:</w:t>
      </w:r>
    </w:p>
    <w:p w:rsidR="00BB20FC" w:rsidRPr="00357A74" w:rsidRDefault="00357A74" w:rsidP="00BB20FC">
      <w:pPr>
        <w:jc w:val="left"/>
        <w:rPr>
          <w:sz w:val="28"/>
          <w:lang w:val="en-US"/>
        </w:rPr>
      </w:pPr>
      <w:r w:rsidRPr="00357A74">
        <w:rPr>
          <w:sz w:val="28"/>
          <w:lang w:val="en-US"/>
        </w:rPr>
        <w:t>— Яо-сокровище, тебя воспитывали по стандарту молодого господина, а не по стандарту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с досадой глянул на этого простофилю... В городе он, конечно, был в роли молодого господина, но раз уж отправили в деревню, где ничего нет, если самому не приложить усилий, ничего и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склонил голову набок:</w:t>
      </w:r>
    </w:p>
    <w:p w:rsidR="00BB20FC" w:rsidRPr="00357A74" w:rsidRDefault="00357A74" w:rsidP="00BB20FC">
      <w:pPr>
        <w:jc w:val="left"/>
        <w:rPr>
          <w:sz w:val="28"/>
          <w:lang w:val="en-US"/>
        </w:rPr>
      </w:pPr>
      <w:r w:rsidRPr="00357A74">
        <w:rPr>
          <w:sz w:val="28"/>
          <w:lang w:val="en-US"/>
        </w:rPr>
        <w:t>— Яо-сокровище~ Яо-сокровище~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никакого господского содержания нет, если сам постараюсь — всё будет. К тому же это не мешает мне быть обеспеченным! — Ци Чуяо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кивнул:</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начал наливать немного масла и выложил грудинку. Сначала вытопил жир, обжаривая до лёгкой золотистости, затем вынул куски мяса. Оставив в котле лишь немного масла, добавил леденцовый сахар и растопил его, снова выложил грудинку, обжарил, помешивая, влил горячую воду и поставил вариться. Имбирь ломтиками, стебли зелёного лука, бадьян, лавровый лист, корицу и перец чили он сложил в мешочек, бросил в котёл и накрыл крышкой, чтобы всё уваривалось.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Ци Чуяо достал пучок салата-латука, вышел во двор, промыл его и принёс обратно. Чуть позже быстро обжарит в маленьком котелке.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Ци Чуяо начал измельчать чеснок, достал миску, добавил устричный соус, светлый соевый соус, сахар и крахмал, сразу же влил воду и тщательно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маленький котелок, — сказал Ци Чуяо и пошёл набирать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поставил маленький котелок на огонь. Ци Чуяо налил в него воды, сразу добавил масла и соли, довёл до кипения, опустил салат-латук бланшироваться. Как только салат приготовился, он выловил его шумовкой, а воду из котелка вылил в Пространственный Инсинератор — она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маленький котелок налил масла, высыпал измельчённый чеснок и обжарил до появления аромата, влил приготовленный соус и довёл до кипения. Когда соус загустел, выложил его поверх салата на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с помощью пространственных щупалец помыл котелок в пространстве, достал его и поставил на огонь. Налил воды, достал сушёные водоросли, промыл их и, когда вода закипела, бросил их внутрь. Разбил два яйца, размешал, и, когда суп снова закипел, влил яйца, быстро перемешал. Добавил зелёный лук и соль — можно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понимая, взял бамбуковые длинные щипцы и подложил дров в большой котел. Ци Чуяо открыл крышку — аромат был насыщенным. На маленьком огне он выпарил лишнюю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блюда и один суп, рис тоже поспел. Оба сели там же, при свете настольной лампы, принялись за еду. Пространственные щупальца тем временем обрабатывали и убирали котелки и столешницу, заодно тушили огонь! (Подавление Пространственной Сферой создало бескислородную среду для тушения.)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w:t>
      </w:r>
    </w:p>
    <w:p w:rsidR="00BB20FC" w:rsidRPr="00357A74" w:rsidRDefault="00357A74" w:rsidP="00BB20FC">
      <w:pPr>
        <w:jc w:val="left"/>
        <w:rPr>
          <w:sz w:val="28"/>
          <w:lang w:val="en-US"/>
        </w:rPr>
      </w:pPr>
      <w:r w:rsidRPr="00357A74">
        <w:rPr>
          <w:sz w:val="28"/>
          <w:lang w:val="en-US"/>
        </w:rPr>
        <w:t>— Этот латук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Бланшированный салат-латук, — с досадой ответил Ци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кивнул:</w:t>
      </w:r>
    </w:p>
    <w:p w:rsidR="00BB20FC" w:rsidRPr="00357A74" w:rsidRDefault="00357A74" w:rsidP="00BB20FC">
      <w:pPr>
        <w:jc w:val="left"/>
        <w:rPr>
          <w:sz w:val="28"/>
          <w:lang w:val="en-US"/>
        </w:rPr>
      </w:pPr>
      <w:r w:rsidRPr="00357A74">
        <w:rPr>
          <w:sz w:val="28"/>
          <w:lang w:val="en-US"/>
        </w:rPr>
        <w:t>— Ага, ага. Яо-сокровище, любые твои блюда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Му Цзюси мыл посуду — на это мальчишка и сгодился.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взглянул на небо и сразу пошёл в душевую мыться. Выйдя из душа, повесил одежду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волосы, Ци Чуяо вышел в гостиную. На столе горела настольная лампа. Му Цзюси, тоже уже помывшийся, сидел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подошёл и сел на диван, одноразовое толстое полотенце отправил в Пространственный Инсинератор, и волосы мгновенно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подпёр голову рукой:</w:t>
      </w:r>
    </w:p>
    <w:p w:rsidR="00BB20FC" w:rsidRPr="00357A74" w:rsidRDefault="00357A74" w:rsidP="00BB20FC">
      <w:pPr>
        <w:jc w:val="left"/>
        <w:rPr>
          <w:sz w:val="28"/>
          <w:lang w:val="en-US"/>
        </w:rPr>
      </w:pPr>
      <w:r w:rsidRPr="00357A74">
        <w:rPr>
          <w:sz w:val="28"/>
          <w:lang w:val="en-US"/>
        </w:rPr>
        <w:t>— Я уже всё придумал. Завтра мы пойдём к деревенскому старосте и спросим насчёт Задания-свиньи. Моя система сообщила мне, что выращивать Задание-свинью нужно в общем свинарнике, потому что свиной навоз — это удобрение, им можно поливать поля.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принять свиноводство, но не можешь принять работу в поле, ха-ха-ха... — Ци Чуяо и правда не ожидал, что этот простофиля окажется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надулся:</w:t>
      </w:r>
    </w:p>
    <w:p w:rsidR="00BB20FC" w:rsidRPr="00357A74" w:rsidRDefault="00357A74" w:rsidP="00BB20FC">
      <w:pPr>
        <w:jc w:val="left"/>
        <w:rPr>
          <w:sz w:val="28"/>
          <w:lang w:val="en-US"/>
        </w:rPr>
      </w:pPr>
      <w:r w:rsidRPr="00357A74">
        <w:rPr>
          <w:sz w:val="28"/>
          <w:lang w:val="en-US"/>
        </w:rPr>
        <w:t>— Ничего не поделаешь! Пасти корову — это значит вести её, чтобы она наелась и напилась, а перед ужином привести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w:t>
      </w:r>
    </w:p>
    <w:p w:rsidR="00BB20FC" w:rsidRPr="00357A74" w:rsidRDefault="00357A74" w:rsidP="00BB20FC">
      <w:pPr>
        <w:jc w:val="left"/>
        <w:rPr>
          <w:sz w:val="28"/>
          <w:lang w:val="en-US"/>
        </w:rPr>
      </w:pPr>
      <w:r w:rsidRPr="00357A74">
        <w:rPr>
          <w:sz w:val="28"/>
          <w:lang w:val="en-US"/>
        </w:rPr>
        <w:t>— Тогда завтра ещё поедем в посёлок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задумался:</w:t>
      </w:r>
    </w:p>
    <w:p w:rsidR="00BB20FC" w:rsidRPr="00357A74" w:rsidRDefault="00357A74" w:rsidP="00BB20FC">
      <w:pPr>
        <w:jc w:val="left"/>
        <w:rPr>
          <w:sz w:val="28"/>
          <w:lang w:val="en-US"/>
        </w:rPr>
      </w:pPr>
      <w:r w:rsidRPr="00357A74">
        <w:rPr>
          <w:sz w:val="28"/>
          <w:lang w:val="en-US"/>
        </w:rPr>
        <w:t>— Объект ухаживания поехал... Я тоже хочу поехать, но завтра уже девятое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w:t>
      </w:r>
    </w:p>
    <w:p w:rsidR="00BB20FC" w:rsidRPr="00357A74" w:rsidRDefault="00357A74" w:rsidP="00BB20FC">
      <w:pPr>
        <w:jc w:val="left"/>
        <w:rPr>
          <w:sz w:val="28"/>
          <w:lang w:val="en-US"/>
        </w:rPr>
      </w:pPr>
      <w:r w:rsidRPr="00357A74">
        <w:rPr>
          <w:sz w:val="28"/>
          <w:lang w:val="en-US"/>
        </w:rPr>
        <w:t>— Я пойду к деревенскому старосте, а вы поезжайте в посёлок. Мне как раз ничего не нужно покупать, я и так завтра собирался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опешил:</w:t>
      </w:r>
    </w:p>
    <w:p w:rsidR="00BB20FC" w:rsidRPr="00357A74" w:rsidRDefault="00357A74" w:rsidP="00BB20FC">
      <w:pPr>
        <w:jc w:val="left"/>
        <w:rPr>
          <w:sz w:val="28"/>
          <w:lang w:val="en-US"/>
        </w:rPr>
      </w:pPr>
      <w:r w:rsidRPr="00357A74">
        <w:rPr>
          <w:sz w:val="28"/>
          <w:lang w:val="en-US"/>
        </w:rPr>
        <w:t>— Тоже вариант! Яо-сокровище, завтра я привезу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отпил глоток чая:</w:t>
      </w:r>
    </w:p>
    <w:p w:rsidR="00BB20FC" w:rsidRPr="00357A74" w:rsidRDefault="00357A74" w:rsidP="00BB20FC">
      <w:pPr>
        <w:jc w:val="left"/>
        <w:rPr>
          <w:sz w:val="28"/>
          <w:lang w:val="en-US"/>
        </w:rPr>
      </w:pPr>
      <w:r w:rsidRPr="00357A74">
        <w:rPr>
          <w:sz w:val="28"/>
          <w:lang w:val="en-US"/>
        </w:rPr>
        <w:t>— Мне нужно сплести заплечную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сразу пошёл к двери, сел на корточки и принялся за работу. Корзина длиной 30 сантиметров, шириной 20 сантиметров и высотой 40 сантиметров, сделал откидную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Ци Чуяо отставил готовую корзину в сторону, вернулся, вымыл руки, выпил глоток воды и пошёл отдыхать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около шести часов Му Цзюси встал, умылся, позавтракал, оставил записку и, повесив на плечо чёрную сумку через плечо,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направился на деревенскую площадь. В этот момент там стоял трактор, а рядом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Сыци:</w:t>
      </w:r>
    </w:p>
    <w:p w:rsidR="00BB20FC" w:rsidRPr="00357A74" w:rsidRDefault="00357A74" w:rsidP="00BB20FC">
      <w:pPr>
        <w:jc w:val="left"/>
        <w:rPr>
          <w:sz w:val="28"/>
          <w:lang w:val="en-US"/>
        </w:rPr>
      </w:pPr>
      <w:r w:rsidRPr="00357A74">
        <w:rPr>
          <w:sz w:val="28"/>
          <w:lang w:val="en-US"/>
        </w:rPr>
        <w:t>— Му-знающий товарищ,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Цзюси подошёл и встал рядом с Чэнь Сыци. За рулём трактора был Чэнь Цзинхуэй, также здесь были Чэнь Сыянь и Дуань Чжоуе. Из остальных — отправившиеся в деревню в эту партию Е Таншэн, Шэнь Яньцзэ, Шэнь Лянцзя и Ли Цзеян. Должны были быть ещё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Чжоуе взглянул на Му Цзюси, затем посмотрел вдаль: тот мальчуган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Сыянь посмотрел на Му Цзюси:</w:t>
      </w:r>
    </w:p>
    <w:p w:rsidR="00BB20FC" w:rsidRPr="00357A74" w:rsidRDefault="00357A74" w:rsidP="00BB20FC">
      <w:pPr>
        <w:jc w:val="left"/>
        <w:rPr>
          <w:sz w:val="28"/>
          <w:lang w:val="en-US"/>
        </w:rPr>
      </w:pPr>
      <w:r w:rsidRPr="00357A74">
        <w:rPr>
          <w:sz w:val="28"/>
          <w:lang w:val="en-US"/>
        </w:rPr>
        <w:t>— Му-знающий товарищ, а как же Ци-знающий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Яо-сокровище не едет, он ещё спит, — улыбнулся Му Цзюси.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Сыянь кивнул:</w:t>
      </w:r>
    </w:p>
    <w:p w:rsidR="00BB20FC" w:rsidRPr="00357A74" w:rsidRDefault="00357A74" w:rsidP="00BB20FC">
      <w:pPr>
        <w:jc w:val="left"/>
        <w:rPr>
          <w:sz w:val="28"/>
          <w:lang w:val="en-US"/>
        </w:rPr>
      </w:pPr>
      <w:r w:rsidRPr="00357A74">
        <w:rPr>
          <w:sz w:val="28"/>
          <w:lang w:val="en-US"/>
        </w:rPr>
        <w:t>— Ага,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 выражение лица Дуань Чжоуе оставались холодными, но в душе он ощутил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ещё несколько молодых интеллигентов и крестьян. В семь часов они точно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проснулся около девяти. Он встал, умылся, переоделся: белая рубашка, чёрные брюки. Поколебавшись, всё же надел чёрные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достал оранжевую акулью заколку и собрал волосы в пучок. Выпил питательный напиток, сразу же надел заплечную корзину и вышел из дома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w:t>
      </w:r>
    </w:p>
    <w:p w:rsidR="00BB20FC" w:rsidRPr="00357A74" w:rsidRDefault="00357A74" w:rsidP="00BB20FC">
      <w:pPr>
        <w:jc w:val="left"/>
        <w:rPr>
          <w:sz w:val="28"/>
          <w:lang w:val="en-US"/>
        </w:rPr>
      </w:pPr>
      <w:r w:rsidRPr="00357A74">
        <w:rPr>
          <w:sz w:val="28"/>
          <w:lang w:val="en-US"/>
        </w:rPr>
        <w:t>—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15:10 после полудня Ци Чуяо с помощью рогатки поймал двух кроликов и двух фазанов, сложил их в корзину. Неся связку нарубленных дров за спиной и держа корзину в руке, он не спеша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он повстречал Дуань Яня и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Дуань, — голос Ци Чуяо звучал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 услышав голос, остановился и посмотрел в его сторону. Вернувшись вчера вечером домой, его сын лично сказал ему, что положил глаз на этого молодого интеллигента... Но разве они не говорили, что поехали в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подошёл, держа корзину:</w:t>
      </w:r>
    </w:p>
    <w:p w:rsidR="00BB20FC" w:rsidRPr="00357A74" w:rsidRDefault="00357A74" w:rsidP="00BB20FC">
      <w:pPr>
        <w:jc w:val="left"/>
        <w:rPr>
          <w:sz w:val="28"/>
          <w:lang w:val="en-US"/>
        </w:rPr>
      </w:pPr>
      <w:r w:rsidRPr="00357A74">
        <w:rPr>
          <w:sz w:val="28"/>
          <w:lang w:val="en-US"/>
        </w:rPr>
        <w:t>— Дядя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 ты не ездил в посёлок? — с недоумением спросил Дуань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нечего покупать, не хотелось трястись в дороге, — легко улыбнулся Ци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 кивнул:</w:t>
      </w:r>
    </w:p>
    <w:p w:rsidR="00BB20FC" w:rsidRPr="00357A74" w:rsidRDefault="00357A74" w:rsidP="00BB20FC">
      <w:pPr>
        <w:jc w:val="left"/>
        <w:rPr>
          <w:sz w:val="28"/>
          <w:lang w:val="en-US"/>
        </w:rPr>
      </w:pPr>
      <w:r w:rsidRPr="00357A74">
        <w:rPr>
          <w:sz w:val="28"/>
          <w:lang w:val="en-US"/>
        </w:rPr>
        <w:t>— Верно, горная дорога — сплошные повороты,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Чуяо, сияя улыбкой:</w:t>
      </w:r>
    </w:p>
    <w:p w:rsidR="00BB20FC" w:rsidRPr="00357A74" w:rsidRDefault="00357A74" w:rsidP="00BB20FC">
      <w:pPr>
        <w:jc w:val="left"/>
        <w:rPr>
          <w:sz w:val="28"/>
          <w:lang w:val="en-US"/>
        </w:rPr>
      </w:pPr>
      <w:r w:rsidRPr="00357A74">
        <w:rPr>
          <w:sz w:val="28"/>
          <w:lang w:val="en-US"/>
        </w:rPr>
        <w:t>— Дядя Дуань, я хочу кое о чём спросить. В городе я слышал от братьев и сестёр из Управления по делам образованной молодёжи про Задание-свинью, мне стало любопытно,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 весело усмехнулся:</w:t>
      </w:r>
    </w:p>
    <w:p w:rsidR="00BB20FC" w:rsidRPr="00357A74" w:rsidRDefault="00357A74" w:rsidP="00BB20FC">
      <w:pPr>
        <w:jc w:val="left"/>
        <w:rPr>
          <w:sz w:val="28"/>
          <w:lang w:val="en-US"/>
        </w:rPr>
      </w:pPr>
      <w:r w:rsidRPr="00357A74">
        <w:rPr>
          <w:sz w:val="28"/>
          <w:lang w:val="en-US"/>
        </w:rPr>
        <w:t>— Задание-свинья, например: выращиваешь пять свиней, за год доводишь каждую до ста пятидесяти цзиней, в конце года сдаёшь свиней. Одна свинья, что останется сверх плана, — твоя личная. Эту свинью можно забить по талону на забой, можно попросить Коммуну помочь продать её и получить деньги, а можно и оставить себе на мясо. Вот только трудодней за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деревне за Задание-свинью пока никто не брался. Маленький Ци, тебе нужно хорошенько подумать. Ведь вырастить Задание-свинью и правда очень трудно. В нынешние времена, когда самим бы наесться досыта, держать свиней вряд 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http://bllate.org/book/18955/1858207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