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и Му Цзюси были в зале, пространственные щупальца разложили всю одежду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открыл сумки: четыре сумки с мясом, две с рисом и мукой, одна с ножами, кастрюлями и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цзиней белого риса, двадцать цзиней белой муки, двадцать связок вяленой говядины по цзиню, десять длинных связок по двадцать колец вяленой колбасы, пять вяленых уток, пять вяленых кур, а также одежда, обувь, носки, ткань, бамбуковые контейнеры для приправ, бамбуковые миски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обустроил кухню: поставил три бамбуковых ведра с крышками — одно для кур и уток, одно для вяленого мяса, одно для риса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достал трехъярусную бамбуковую этажерку длиной метр, шириной полметра и высотой полметра, поставил на нее миски, палочки, баночки для приправ и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барьер накрыл весь дом — теперь никакой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поставил маленькую железную кастрюлю и глиняный горшок на две маленькие печи — одна большая и две маленькие печи стояли там,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двор. Му Цзюси качал воду из ведра, Ци Чуяо стоял перед гладким большим камнем, в деревянном тазу была вода, он достал одну вяленую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Сделаем деревянные шкафы?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Нужно, но просить дядю Дая делать — слишком дорого. Эта бамбуковая мебель недорогая, но один бамбуковый шкаф, наверное, обойдется в пять-шесть наюаней.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Тогда пойдем купим бамбук у дяди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кивнул: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покупаете? — сказал Чэнь Сыци, входя.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Цзюси засияли: Брат, помоги,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посмотрел на него: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Нам нужен бамбук или деревянные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усмехнулся: Пошли, я отведу тебя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не поверил: 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Лучше купить, рубить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— Му Цзюси пошел в дом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Сыянь приподнял бровь, глядя на старшего брата Чэнь Сыци: Ненормальный? Кто же ведет девушку сердца рубить бамбук?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Сыци, чувствуя вину, не смел смотреть на брата. В это время подошел Дуань Чжоуе, и он сразу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пошли за бамбуком, сходили семь-восемь раз и притащили огромную кучу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разделал вяленую курицу и нарезал картошку — тушеная курица с картошкой, мягкие кукурузные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утра они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Чжоуе, глядя на мягкие пампушки: Белая мука?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Кукурузная, — спокойно ответил Ци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не поверил: Да ну? Как же тогда эти пампушки такие мягкие? И не колются…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промолчал: в них добавлена щелочная вода, которой здесь нет, ее можно получить только из древесной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спокойно ел пампушки и тушеную курицу с картошкой, остальные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Му Цзюси мыл посуду, а у троих не было причин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Сыци: Завтра мы с Обществом образованной молодежи едем в поселок на тракторе. Вы поедете?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в семь утра собираемся на площади, — сказал Чэнь Сыци и ушел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вымыл посуду древесной золой, несколько раз ополоснул водой и убрал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сделал вешалки-шкафы и перенес их в зал. Он изготовил бамбуковые стеллажи, и Му Цзюси начал заносить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15:03 Ци Чуяо проверил и вошел: всего четыре бамбуковых стеллажа и четыре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достал огромные бамбуковые доски и велел пространственным щупальцам установить их, а сам с Му Цзюси сделал ручки для дверец.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достал двойные бамбуковые шары диаметром 5 см, прибил их и закрепил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шкафы: длина 2 метра, ширина 1 метр, высота 2 метра. Каждому по два шкафа, занесли и расставили.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стеллажи: каждый ярус длиной 1 метр, шириной 1 метр, высотой 30 см, всего семь ярусов. Нижние два — выдвижные ящики, верхние пять — с раздвижными дверцами.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расставил шкафы для одежды и шкафы с полками, развесил всю одежду, разложил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остался доволен, взглянул на бамбуковую кровать — он еще не застелил ее, достал матрасы и велел пространственным щупальцам застелить.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закрыл дверь комнаты и вышел. Он осмотрел зал: там стояли длинный бамбуковый стол и бамбуковые стулья со спинками. Он перенес стулья на кухню к обеденному столу — отлично сочеталось!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достал прозрачную капсульную пластину размером метр на метр двадцать и положил на обеденный стол — в обед не оставили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закончил дела и вышел — увидел только капсульную пластину на бамбуковом столе длиной 2 метра, шириной 1 метр и высотой 1 метр,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принес каркасы бамбуковых диванов: два одноместных, два двухместных, один трехместный. Му Цзюси заносил их и расставлял.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щупальца закрепили толстые спинки и сиденья, постелили бамбуковые циновки 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 Прямо как местные стала, дорогой~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сделал стол длиной 3 метра, шириной полметра, высотой полметра — снизу пустое пространство. Он сделал стеллаж: семь ярусов, каждый длиной 3 метра, шириной 20 см, высотой 20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сел на диван, достал бамбуковый чайный сервиз, поставил чайник 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Дорогой, ты такой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Теперь все доделано, можно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заварил чай из цветов, сделал глоток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лежал на диване, Глаз Разведки был рядом. Он подумывал переделать первую комнату слева от входа в зал в ванную — там можно будет сушить белье, ведь пространственный барьер может настроить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отпил цветочного чая: Чуяо, завтра поедем в поселок, купим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встал: Ты подумай хорошенько, а я займусь своей новой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вошел в ту комнату, достал матовую стеклянную душевую кабину с разделением на сухую и влажную зоны. Кабина длиной 3,5 метра, шириной 1 метр — как раз встала. Он закрепил на стекле бамбуковые доски для заслонки.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поставил в комнате две бамбуковые вешалки длиной 2 метра и высотой 2 метра — для сушки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остался доволен, вышел прогуляться к маленькому домику во дворе, поставил там четыре бамбуковые вешалки — на случай охоты, не за количеством, а за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 на окно домика — оно выходило во двор, так что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подперла голову: Сейчас развесишь мясо на крючки?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Погоди! Я все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расщепил два бамбуковых ствола на пластины длиной 20 см, шириной 10 см, толщиной 2 см. Маркером нарисовал две большие буквы S, достал нож и начал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гордо: Как вам мой воспитанник?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 Учитель, ваш воспитанник бесподобен,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вырезал большой крючок в форме верхнего U и нижнего полукруга, нижний крюк заострил. Вырезал тридцать штук, достал полировальную бумагу и отшлифовал…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Чуяо, пойдем в государственный ресторан вкусно поедим, потом в сельпо купим вкусностей и ткани… Блин! — Му Цзюси вышел и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задумался: он всего на минутку отвлекся от своего драгоценного, а тот уже сделал крючки из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с тобой я точно не умру с голоду! — не удержавшись, воскликнул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Еще бы! Я кое-что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отшлифовал все крючки и положил их в домик. Он сел на стул, посмотрел на бамбук и задумался, что бы еще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