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Чуяо уже привел себя в порядок. Он сидел под навесом и строгал бамбук. Рядом лежали две бамбуковые палки, которые он взял у Дая Чжэньсина, заплатив два нафэня.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заглянул в комнату, куда они занесли бамбуковую кровать, и увидел аккуратный прикроватный столик. Деревянные ведра и большая бочка стояли на кухне. Они убрали дом так чисто, что не осталось и следа от прежней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дал им конфет, проводил до двери и вернулся. Стол и стулья уже были готовы. Они сходили к столяру, помогли с работой, и вскоре несколько человек быстро принесли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Чжоуе и Чэнь Сыци вместе с Чэнь Сыянем пошли помогать, так что всё уладили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«Ну и ладно, мне всё равно,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сделал корзину и заплечный короб, а они тем временем принесли стол и стулья. Ци Чуяо плел бамбуковую фруктовницу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сходишь к дяде Даю за десятью бамбуковыми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протянул Дуань Чжоуе два нацзяо. Тот хотел отказаться, но, подумав, взял. Вскоре Дуань Чжоуе и Чэнь Сыянь принесли бамбук и две большие бамбуковые связки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оставшиеся деньги купили ведро и дрова. Осталось два нафэня,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Дуань Чжоуе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плата за твои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угостишь меня завтра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приходи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не взял деньги, и тут вышел Му Цзюси. Дуань Чжоуе махнул рукой и, потянув Чэнь Сыяня, ушел. Уже темнело, и оставаться здесь было неудобно. Дуань Чжоуе нахмурился: Чэнь Сыци же говорил, что ему нравится товарищ Му, а сам куда-то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вышел закрыть дворовые ворота. Он оглядел забор высотой два метра тридцать и крепкую дверь — чувствовалась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убрал бамбук в пространство и зашел в дом. Му Цзюси закрыл дверь и включил свет. Ци Чуяо велел пространственным щупальцам сделать маленький бамбуковый столик длиной и шириной метр, высотой полметра, и пять стульчиков к нему. Из оставшегося бамбука сделал полку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дом. Если ничего не случится, он будет жить здесь всю жизнь, замужем или нет, с любимым или без. Этот дом уже его! Что бы ни произошло, у него есть место, куда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ножки с рисом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поперхнулся: такого не было, только рис и жареные блюда. Ци Чуяо достал две коробки со свиными ножками и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перекусим, а потом посмотрим, что из еды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поели. После еды Ци Чуяо выбросил коробки и палочки в пространство. Они с Му Цзюси пошли на кухню. Котел уже стоял на плите, на столешнице лежали два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подошел, открыл мешок и выложил всё содержимое: десять цзиней нешлифованного риса, десять цзиней черного риса, десять цзиней гречихи, десять цзиней черной фасоли, пять цзиней кукурузной муки и пять цзиней батата. Пятьдесят цзиней продуктов на месяц — хватит с избытком. Возможно, из-за работы в этом месяце трудодней может не хватить, но Управление по делам образованной молодёжи выдало много,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Яобао, мне нужно выполнить миссию по обольщению. Если договорюсь и всё получится, возможно, придется выйти замуж... Поэтому я не просил тебя платить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кивнул. Он достал бамбуковую бочку с крышкой — диаметром метр, высотой полметра — и сложил туда продукты, плотно закрыв, чтобы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неспокойно. Я не знаю,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это миссия по обольщению. Если выполнишь — уйдешь или останешься? Если уйдешь, этот дом останется только моим. Если останешься, сможешь прийти ко мне, если что, у тебя ведь есть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большую бочку в углу — она была пуста, потому что колодезная вода не очень чистая. Он засучил рукава, вышел к колодцу, достал железную трубу и ручной насос для колодца, присел и не спеша принялся за дело. Му Цзюси светил фонариком. Ци Чуяо подсоединил трубу, опустил ее, закрепил насос, положил сверху большую каменную раковину, а сливное отверстие направил в сточную канаву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Яобао, ты же днем говорил, что вода нечистая. Почему не очистишь?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протянул руку, и пространственный барьер накрыл поверхность воды в колодце до глубины в метр, образовав полусферу, защищающую колодец. Он очистил его, убрав всю грязь. Подумав, поместил гальку в Пространственную Сферу внутри колодца, зафиксировал ее, залил водой, промыл гальку, слил воду. Трубу придавил галькой и наполнил водой. Потом нажал на ручку насоса и убедился, что вода чистая, показав жест «ОК». Му Цзюси опомнился и быстро принес большую бочку,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убери это. Потом сделаем крышку и будем хранить вяленое мясо. Теперь, когда во дворе есть колодец, запасать воду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«Завтра придет почтальон?»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посылка придет завтра в семь утра. Там белый рис, белая мука, вяленое мясо, вяленые колбаски, вяленая утка, а также одежда, обувь, носки, ткань и бамбуковые баночки для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закрыл кухонную дверь и вышел. Ци Чуяо в это время осматривал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Яобао,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деревянные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проверяю, крепкие ли. Оказывается, крепкие. Очень хорошо!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каждый привел себя в порядок в своей комнате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8 января, в 7:12, Му Цзюси только открыл дверь, как подъехал почтальон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товарищ Ци Чуяо? Я был у командира отряда, он сказал,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Яобао, твоя посылка!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опешил: какой красивый молодой господин, оба очень красивые. Он снял с велосипеда восемь больших посылок, и велосипед сразу стал легче. Ци Чуяо смущенно улыбнулся, а Му Цзюси помог занести посылки в дом. Ци Чуяо достал горсть леденцов и сунул почтальону: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вознаграждение,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Почтальон, который сначала был недоволен, сразу просиял, спрятал конфеты и, махнув рукой, уехал. Ци Чуяо был не дурак: этот почтальон ездит повсюду, наверняка со всей деревней в хороших отношениях. Ссориться с ним из-за посылок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