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а в этом доме никто не живёт? — внезапно заметил один из домов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семья Линь построила несколько лет назад. Все дети старого Линя работают в городе, в прошлом году они забрали старика в город, и прописку всю перевели туда. Вот дом и пустует. На днях просили, если сможем, продать или сдать, чтобы зря не пропадал, ведь без жильцов дом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мы поселимся здесь. Я куплю его у вас! Мои родители рано умерли, городскую квартиру я уже продал и собираюсь остаться в деревне, не уеду. Иметь здесь дом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старого Линя стоит четыреста наюаней.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с деньгами проблем нет. Можно нам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Дуань Янь порылся в карманах, достал связку ключей, быстро нашёл нужный и открыл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прошли внутрь, осмотрелись. Дом оказался очень большим. Только в одной комнате стояли кровать и стол, остальные комнаты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дом! Председатель, можно быстро оформить? Есть ли в деревне плотник? Нам бы мебель кое-какую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тебе нужно — сделаем. Могу прямо сейчас оформить. Оставь вещи здесь, я отведу тебя в сельсовет, позвоню, заодно и к плотнику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Му Цзюси оставили багаж в углу и вышли следом за Дуань Янем. Закрыв дверь, направились в сельсовет.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дома — вход, двор длиной десять метров, шириной пять. У входа — маленькая комнатка три на три метра, рядом — кухня пять на три метра. Входная гостиная — три на шесть метров. По обе стороны — по две комнаты три с половиной на три метра, внутри — по две главные спальни пять на четыре метра. Площадь дома — сто пятьдесят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дома стоят по три наюаня за квадрат, так что постройка обошлась бы в четыреста пятьдесят наюаней. С учётом износа дом плюс участок — очень даже неплохо. Четыреста наюаней — выгодная покупка!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сельсовете, после телефонного звонка, Ци Чуяо отсчитал сорок купюр датуаньцзе. Они с Дуань Янем подписали договор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получил все документы: свидетельство на земельный участок, разрешение на строительство и прочее. Он убрал их, спрятав в сумочку с мишкой, для вида, а сам перенёс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к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минут десять до дома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Дай, есть время? — окликнул Дуань Янь мужчину средних лет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Дай Чжэньсин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А что? Тебе, старик, мебель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мне.Вот двое новых молодых интеллигентов, в Посёлке знаний места нет. Хотел сначала в моём доме их поселить, да по пути увидели дом старого Линя, приглянулся — купили. Вот пришли заказать мебель, — объяснил Дуань Янь, шагая 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Чжэньсин оглядел Ци Чуяо и 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Дуань, это, верно, Молодые господа из Шанхая? До чего ж статные. Ребята, какую мебель хотите? Есть бамбуковая и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бамбука: две кровати, две тумбочки, один длинный стол, четыре стула, два деревянных ведра, одно большое ведро и ковш, а ещё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Чжэньсин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Бамбук ты предоставишь или я? Если ты — возьму пять нацзяо. Если я — пять наюаней.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предоставьте вы. Я только приехал, не знаю, где это искать. Беспокою вас, — Ци Чуяо достал пять наюаней и пачку сигарет Эрья.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Эрья стоила двенадцать нафэней — для таких детей капиталистов, как он, недорого, но в деревне никто не стал бы покупать их на свои, обычно брали табак и бумагу, крутили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Чжэньсин довольно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назвал дядей — считай, дело в шляпе. Завтра до обеда кровати привезу, остальное — послезавтра. Если ещё что понадобится — в любой момент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Дай, — Ци Чуяо улыбнулся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покосился на Дая: этот тип — заядлый курильщик.Малый молодой человек, отправленный в деревню, умеет подарки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 знал, что это подсказка системы — только так Ци Чуяо узнал о его пристрастии.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Угоди другому — и он будет тебе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взял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провожу вас. Дом нужно прибрать, прежде чем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проводил их, заодно показав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из сумочки с мишкой пакет конфет Белый заяц и сунул Дуань Яню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спасибо за сегодняшние хлопоты. И нам бы ещё чугунный котелок, — мягко сказал он, вложив ещё десять наюаней за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конфеты, колеблясь. Дома у него ребятня, живут без нужды, но такое лакомство и раз в несколько лет не перепадёт...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это гостинец для ваших братишек и сестрёнок, не для вас. Не поймите неправильно, — заметив его колебания, быстро пояснил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этого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малый Ци с думкой. Как будет время — заходи к ним в гости. А я пойду, велю кому-нибудь принести вам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председатель, — Ци Чуяо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и не думал, что этот молодой господин окажется таким сметливым. Не зря говорят — городские,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оглядел их обоих, отдал все ключи от дома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закрыл дверь, проверил ключи, один от комнаты отдал Му Цзюси, ключ от железных ворот также дал ему дубликат.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принялся за уборку, Му Цзюси пошёл чистить кухню. В углу двора у кухни оказался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проверил воду — вроде нормальная, набрал и принялся смывать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чистил кухонный очаг. Котла не было, но в остальном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Му? Товарищ Ци? — раздался голос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Цзюси, перепачканный, вышел — дом и правда был очень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растерянно спросил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при виде его затрясся, не сдержав смеха. До чего ж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поручению дяди Дуаня принёс вам котелок и месячный паёк. Дядя сказал передать: паёк бесплатный, а с первого числа следующего месяца будете получать по трудодням. Одиннадцатого числа этого месяца — выходить на работу, — пояснил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 поставил два мешка с зерном в новый чугунок. Му Цзюси подошёл, глянул,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и Дуань Чжоуе ушли. Му Цзюси закрыл калитку и вернулся доделывать кухню, занёс котелок и зерно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привезли бамбуковые кровати и деревянные вёдра. Доставили мебель всё те же — Дуань Чжоуе, Чэнь Сыци и Чэнь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