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неважно, я всё та же, мы по-прежнему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и Му Цзюси были одеты примерно одинаково: каждый нёс маленький чемоданчик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сразу закрыл глаза и задремал, а Му Цзюси сидел и болтал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Чуяо проснулся, сказал пару слов Му Цзюси и пошёл в туалет, в зону с застывшим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вышел из душа в точно такой же одежде и вернулся с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подошёл поближе, заглянул внутрь, взял одну мясную паровую булочку, откусил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Яо-сокровище, неплохо, сэкономили на ужине, — оскалился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Таншэн, сидевший на соседнем месте, наблюдал за этой сценой и ничего не говорил, но ему казалось, что этот метис очень знаком, вот только никак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у Е Таншэна нет памяти исполнителя заданий, и он не может рассказать о пространстве.)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достал мясную паровую булочку и принялся есть —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мясные булочки? — парень напротив сглотнул слюну и спросил не очень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заходил в туалет, увидел, что у кого-то есть, вот и купил за деньги. Или, по-твоему, они из воздуха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напротив поперхнулся и замолчал… Что за невежливый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«Е Цзюянь, кажется,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подпёр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вытянул его пространство! Там полно драгоценностей из будущего! Если бы ты не спросил, я бы чуть не забыл. Надо бы всё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Лань, вспомнив, начал наводить порядок: что хотел, закинул в своё пространство, что не нужно — отправил на панель переработки. Энергия пространства была поглощена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моё,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мягкий, пухлощёкий парень с короткими волосами. Он похлопал по тому месту, где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Это моё место, как оно может быть твоим! Я только что зашёл и убедился, что это моё место! — раздражённо ответил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Пухлощёкий парень достал удостоверение образованного молодёжи, где чёрным по белому было написано, что это место его.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взглянул на бумагу, несколько раз перепроверил, не веря своим глазам, и, схватив свой багаж,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Шэнь Лянцзя. Еду в город Х города У по распределению, — представился Шэнь Лянцзя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Шэнь Лянцзя парень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Цзеян, тоже еду в город Х города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и Му Цзюси молчали: один дремал с закрытыми глазами, другой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Е Таншэна вдруг сел какой-то мужчина, очень привлекательной наружности. Они тут же разговорились!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«У него что, весна наступила?»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Яньцзэ, двоюродный брат-близнец того Шэнь Лянцзя, что сидит напротив тебя. Тоже едет по распределению.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«Близнецы?»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 и Шэнь Яньцзэ хорошо поладили. Во время отдыха их бдительность притупилась, и тут мимо кто-то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Лань, паря в воздухе, глянул, ткнул пальцем в панель и ловко стянул у того человека сберегательную книжку и толстую пачку купюр. Заглянул в книжку — девять тысяч наюаней, пересчитал пачку — больше сорока тысяч наюаней.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пробежался взглядом: сберкнижка оказалась Е Таншэна, а деньги были украдены у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Таншэн, дурачок! Деньги догадался положить в пространство, а сберкнижку — нет! Поделом ему, нарвался на карманника и остался с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15:12, 6 января. Они сошли с поезда в городе Х города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и Ци Чуяо вместе отправились в бюро по делам образованной молодёжи, где получили адреса конкретных деревень и направление на бесплатное проживание в общежитии при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Добираться на автобусе из города до посёлка было уже слишком поздно, поэтому им, как самым дальним, пришлось остановиться в бесплатном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потянул Му Цзюси в гостиницу, заплатил за двухместный номер, и они сразу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Ци Чуяо установил пространственный барьер и лёг на кровать, терзаясь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Яо-сокровище,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Моя личность — всё ещё сынок капиталиста. Хорошо хоть, мать у него — красный капиталист, да ещё и порвала с отцом-капиталистом. Сейчас он использует личность Е Таншэна, а я поменялся на эту. Вот я и пришёл посмотреть на представление, иначе с чего бы мне тут торчать!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В самые смутные годы ты как раз был самым тёмным элементом!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понимаешь. Я ведь чуть было не решил, как Е Цзюянь, пробивать себе путь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Вплавь?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Потрачу деньги на пространственную переброску, — оскалился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меня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едешь охмурять?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Охмурять? Это так, для вида. На самом деле мне просто нечего было делать в городе. У кого из приличных людей вся семья перемрёт? Видят меня — шарахаются!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заперли дверь, повесили рюкзаки на плечи и вышли. Наверху было шумно и людно, но они жили на втором этаже, и это их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Яо-сокровище, что мы будем есть? — радостно спросил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поедим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на посадку, лапшу — на высадку?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Столько дней в пути — уже ум за разум заходит!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пошли в государственную столовую и заказали лапшу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сможем ли мы совершить что-нибудь великое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мою нежную кожу! Что мы можем совершить? Ой-ой-ой…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Прикидываешься,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нельзя ли найти работу, где не надо пахать? А иначе я правда сбегу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какой-то мужчина посмотрел на них — двух нежных и красивых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глянь, красотка-метиска, — подтолкнул его мужчина с волосами, зачёсанными на пробор 70/30, Чэнь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 взглянул: Му Цзюси с волчьим хвостом и чья-то спина с длинными оранжевыми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подпёр голову рукой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какой сейчас самый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Му Цзюси уже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выйди замуж за местного. Но я должен тебя предупредить: выйти замуж — значит, тебя будут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здесь мой жених, но я не хочу замуж. Пойду лучше сам себя в поле выкопаю.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лапша готова,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быстро вскочил, принёс две миски с лапшой и поставил одну перед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жених? — спросил он,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откусил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Когда будешь сбегать, обязательно возьми меня с собой! Ты поджигай, а я буду масло подливать,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