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ценности, хранившиеся здесь, были постепенно перевезены три месяца назад, а на прошлой неделе полностью перемещены в подвал виллы в порту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Ланя поползли вверх. Он выяснил, кто помогал с перевозкой, и разузнал всё досконально. Закончив, он задумался и решил сначала уладить вопросы с отправкой Образованной Молодежи в деревню, получить причитающиеся ему деньги и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совершил пространственный прыжок прямо к виллам в порту города А, завис над ними в воздухе. Он включил сканирование и мгновенно обнаружил те две виллы. Все комнаты, подвалы, вторые этажи и мансарды обеих вилл были забиты имуществом клана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взмахнул рукой, и все эти вещи исчезли в его пространстве. Он продолжил сканирование и, совершая пространственные прыжки, за одну ночь свернул шеи всем помощникам Мерзкого отца, лишив их жизни. Ведь мертвые не умеют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5:12 утра, на фабрике по печати газет, Янь Лань изменил печатную форму, добавив туда информацию о тёмных делах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Лань, подумав, добавил одну строку жирным шрифтом: Семья Е, некогда красные капиталисты, в одночасье потерявшая всех и всё — это падение морали или крушение мировоззрения!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поместил рядом грамоту о присвоении звания красного капиталиста, выданную государством, а также многолетние квитанции о пожертвованиях клана Е и безвозмездной передаче имущества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огляделся. Время остановилось — значит, Яояо ушёл в Пространство остановленного времени,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усмехнулся. Тем лучше! Он совершил пространственный прыжок в Столицу, пролистал оригинальный роман и, следуя описанию Оригинального главного героя-мужчины, нашёл его четырёхугольный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злорадно подумал: Я отправлю тебя в Гонконг, дам тебе пробиться. Но я сделаю так, чтобы ты немедленно уехал в деревню и больше никогда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собрал все вещи в четырёхугольном дворе, взял домовую книгу Оригинального главного героя-мужчины и отправил всех членов его семьи младшего поколения в самые отдалённые и глухие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посмотрел на Столицу: раз уж пришёл, нужно сделать что-то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написал письмо с обвинением Оригинального главного героя-мужчины в эксплуатации капиталистов, размножил его в огромном количестве и засунул под двери всех высокопоставленных чиновников!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совершил крупные диверсии в Шанхае и Столице, а затем отправился в город А и Гонконг, где тоже натворил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Шанхае, Столице, городе А и Гонконге имущество капиталистов — главных героев оригинального романа — было вывезено за одну ночь, а вместе с тем и доносы были засунуты в щели дверей высокопоставленных лиц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расхохотался!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Лань, вспомнив кое-что, отправился в места ссылки и вписал их имена в списки! Ого! Всё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время потекло дальше. Янь Лань вернулся в пространство, чтобы разобрать горы сокровищ. Он подготовил для домов этих людей множество золотых статуй Будды, золотых драконов и прочего! Когда начнутся обыски с конфискацией, он всё это заберёт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раздался пронзительный крик, который разбудил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Чуяо, изображая испуг, бросился вниз по лестнице. Он замер на месте, увидев пустой дом,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мою комнату ограбили! — в глазах Ци Чуяо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Ван Вань, услышав это, в бессилии опустилась на пол. Отец Е Гофэн, разбуженный шумом,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Гофэн, глядя на пустые стены,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повернулся и схватил Е Гофэна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Мою комнату ограбили! Всё, что оставила мне мать… всё, что было на третьем этаже,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посмотрел на своего рыдающего, слабого на вид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не волнуйся. Я позвоню управляющему, узнаю…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Гофэна тоже дрожал. Он ведь вчера приказал управляющему начать перевозить сокровища из подвала, но не велел выносить всё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набрал номер, но никто не ответил. Он продолжил звонить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стоял и ждал,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он же главный герой-женщина, Е Цзюянь, спустился вниз, а за ним — близнецы: второй брат Е Цзюму и третья сестра Е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Цзюянь был Молодым господином, а Е Цзюму и Е Цзюцин — обычными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Гофэну было 45 лет, рост 188 см, круглое лицо, смуглая кожа, обычное телосложение — выглядел он весьма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Цзюяню было 22 года, рост 165 см, он был Молодым господином. У него было бледное круглое лицо, волосы до плеч с чёлкой и красивые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говорилось, что Е Цзюянь внешне казался безобидным белым кроликом, но в глубине души, скрываясь во тьме, походил на тёмного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Цзюму и Е Цзюцин было по 21 году, они были похожи на Е Цзюяня, но при внимательном рассмотрении в их чертах проступало сходство с Е Гофэном — особенно в области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Цзюянь в спешке поднялся наверх, а затем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все часы, что ты мне купил, пропали! Папа, что нам теперь делать! — в отчаянии воскликнул Е Цзюянь.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не мог дозвониться. Он нахмурился и продолжал набирать номер, чувствуя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подошёл, взял газету, лежащую у входной двери, просмотрел её и, с гневным лицом,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всё уладил! Почему же это попало в газету! — голос Ци Чуяо звучал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знал, что эти трое — родные дети Е Гофэна. Но он сам был ещё мал, не имел ни власти, ни влияния, ничего, и ему приходилось терпеть. Однако иногда у него возникали небольшие словесные стычки с Е Цзюянем — обычные детские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очень любил Оригинального владельца тела. Если бы Е Цзюянь намеренно не записал его в списки на отправку в деревню и, чтобы избавиться от него навсегда, не отравил Е Гофэна, то Оригинальный владелец тела не был бы обманут после отправки, не попал бы к пожилому вдовцу и не погиб бы в глухой горной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Е Гофэна к Оригинальному владельцу тела точно так же распространялась и на детей Ван Вань. Это и было одной из причин глубокой обиды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 приступе ярости швырнул газету в Ван Вань. Е Гофэн поспешно отдёрнул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ты что творишь? — спросил Е Гофэн с недоумением, но без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пропало! Наш клан Е теперь в полном разорении! Эта же газета…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взял газету, прочитал её и тоже задрожал. Обезумев от ярости, он схватил Ван Вань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никто не узнает об этом деле! — Е Гофэн походил на ревущего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всё уладила… Ты должен мне верить, я не знаю,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Чуяо, словно опомнившись, схватил Е Гофэна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успокойся! Сейчас самое главное — уладить это дело! Иначе, если тебя заберут, что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Гофэн, глядя на Ци Чуяо, который был так похож на его первую жену, пришёл в себя и разжал руки. Он крепко обнял Ци Чуяо,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папа всё уладит! — голос Е Гофэна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Цзюянь и остальные, увидев газету, тоже затряслись. Их репутация была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сохранять спокойствие, Е Цзюянь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должны вызвать полицию! Всё имущество пропало! Папа, кому ты вчера приказал вывозить вещи? Наверняка это 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Гофэн, дрожа, отпустил Ци Чуяо и, поколебавшись, спустился в подвал. Поднявшись оттуда, он заметил следы, оставленные грязной обувью…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стиснул зубы. Придётся вызывать полицию! Всё имущество пропало, и когда оно найдётся, придётся разбираться с мебелью, сберегательными книжками и прочим — нельзя будет признавать, что это их. Но у него будет возможность вернуть всё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полицию! А вы пока посмотрите, что у вас осталось из вещей, соберите что-нибудь и ждите моего возвращения. Нужно будет временно наладить быт!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поспешно выбежал на улицу, чтобы заявить в полицию. Ци Чуяо, прислонившись к стене, бессильно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