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— прекрасный и священный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встал рано, пробежался и вернулся принять душ. Обычно он мылся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вчерашнее предложение Чжан Цзяхао. Посмотрел на время — восемь десять — и написал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дверь напротив открылась. Чжан Цзяхао снова был в баскетбольной форме. У Чжао Лэ уже выработалась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опять в баскетбол? — спросил он. Сегодня же суббота. Неужели тот снова проведёт весь день в спортзале?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 понимал любви натуралов к баскетболу. По его мнению, она была страшнее игровой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кивнул. Сегодня у клуба мероприятия на весь день, а вечером общий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ужин, он вдруг посмотрел на Чжао Лэ с уговаривающим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вечером вроде как ужин, но на деле вечеринка знакомств. Придут студенты из соседней академии танца и настоящие физкультурники.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хотел, чтобы Чжао Лэ пришёл. Со всеми в клубе он уже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вечеринке эти голодные волки, увидев мясо, наверняка сорвутся с цепи и умчатся. Кто тогда позаботится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его Лэлэ: стоит рядом — и чувство безопасности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Цзяхао не замечал, что ведёт себя как молодая жена. На самом деле он боялся общения и прекрасно знал о преимуществе своей внешности. Больше всего его раздражало, когда к нему приставали.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заметил ожидание во взгляде. Сам он тоже не был мастером общения и снова должен будет держать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Раз уж вечеринку устраивает баскетбольный клуб и придут сочные спортивные парни, стоит взглянуть. Закрытая политика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надо учиться у взрослых: вести светские беседы, понимать человеческие отношения — всё осваивать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легкомысленно провёл пальцами по подбородку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так ждёшь, господин Лэ возьмёт тебя с собой покорять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даже не возмутился, что его поддразнили. Он радовался, что Чжао Лэ поможет ему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Сначала завтрак. А вечером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Чжан Цзяхао специально взял две чашки соевого молока. Когда он протянул одну, Чжао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стакан, и первым в памяти всплыл один старый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себя, не стал церемониться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половину, и Чжао Лэ уже хотел рассказать о планах на день, когда за спиной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Товарищ Чжан Цзяхао, даже в выходной не спишь. Высокая сознательность.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решил, в какую команду пойдёшь? Сегодня будет заместитель председателя. Может, устроите один на один? Я ставлю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Синцзай. Так быстро перебежал на другую сторону? Потом брат Цзэ устроит тебе дополнительную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баскетбольной обуви и грубоватые мужские разговоры позволили Чжао Лэ легко догадаться: люди из баскетбольного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шумно втянул лапшу и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трое высоких парней. Каждый по очереди пожал Чжан Цзяхао руку и померился с ним силой запястья — так они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Ань Цзэ тоже будет? — спросил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вступления в клуб он ни разу не сыграл с Ань Цзэ. Они постоянно идеально разминались.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был примерно того же роста, с аккуратной американской короткой стрижкой, высоким носом и правильными чертами. На нём была ярко-красная форма. Огромные бицепсы выглядели так, будто одним ударом он мог убить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Лэ и почувствовал, что лицо знакомо. Затем вспомнил: на первых матчах Чжан Цзяхао этот парень всегда присутствовал и даже приносил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взгляды, Чжан Цзяхао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Лэ, мой брат и наполовину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достаточно: все сразу поняли, что они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улыбнулся, показав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Чжао Лэ. Лэ — как «радость».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американской стрижкой щёлкнул пальцами, ударил кулаком себя в грудь и столкнул кулак с рукой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Ли. Ли — как «сила».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тоже были около ста восьмидесяти. Более полный — Ли Жуй по прозвищу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— Чжэн Инсюн по прозвищу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посмотрел на мышцы рук Чжао Лэ, потом на осанку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часто тренируешься? В баскетбол играешь? Давай когда-нибудь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игр с мячом умею только в бадминтон. К остальным таланта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кивнул и не стал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Будет случай — всё равно поиграем. Кстати,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 идёшь снимать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посмотрел на Чжан Цзяхао. Тот незаметно пнул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рассказал. Вечером возьму его с собой. Присмотрите за ним, не дайте обидеть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не переживайте. Вы оба первокурсники, остальные понимают меру. А вот останутся ли братья одинокими — решится сегодня, — зловеще улыбнулся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пошли. Не будем мешать вашей молодой паре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— Чжан Цзяхао захотел пнуть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отошла, он посмотрел на Чжао Лэ, переложил ему в миску кусочек квашеной зелени и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есть, супруг. Наша молодая пара ещё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Лэ дрогнуло, но руки быстро выбрали из его миски перец и нежно положили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старик. Эта красная штука вкуснее всего. Только осторожно, не умри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серьёзным, а лицо — словно при чтении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Чжао Лэ, ты, мать твою, такой смешной! — Чжан Цзяхао попал в точку и согнулся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смешной, — Чжао Лэ небрежно хихикнул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Чжан Цзяхао рассмеялся ещё сильнее, и весь стол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невинно смотрел. Серьёзно? У натуралов и чувство юмора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всегда помнил: важнейшая цель университета — использовать это время как переходный период и заняться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он записал два мукбанга: один с барбекю, другой с малатаном.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красная, преимущественно острая еда легче всего привлекала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монтаж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расслабляющие видео кулинарных блогеров легко. Только начав снимать сам, он понял важность постобработки.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завоёвывать две площадки: Douyin и «маленький сломанный сайт» Bilibili.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были тонкости. Почему многие мукбанг-блогеры вырезают моменты глотания?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из-за них ограничивают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Douyin специализировался на «коротких» видео, поэтому длительность желательно держать в пределах пяти минут. На Bilibili можно было быть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реплики должны соединяться естественно, без пауз на подбор слов. Нужна подходящая фоновая музыка — спокойная или весёлая, субтитры и звуковые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разбогатею, найму профессионального монтажёра! — Чжао Лэ дал себе торжественную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будущий успешный человек не станет висеть на 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мукбангов он открыл ещё одно направление — лайфстайл-влоги!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первой остановкой будет нечто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навигатору Чжао Лэ пришёл в университетский центр студенческой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одноэтажное здание, штаб студенческого совета университета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совершенно отличалась от учебного корпуса. Все организованно работали, иногда из комнат доносились горячие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Половину поиска спонсоров беру на себя, другая половина — ваша. В первый день семестра я распределил подробные задачи. Свяжитесь с культурным отделом! С культурным отделом! У них уже начался первый отбор конкурса университетских певцов — начинайте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Формат спортивного праздника тоже пора изменить. Каждый год всё формально. Кроме участников, почти никто не смотрит. Добавьте места в показательных колоннах. Студенты любят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набору и смене состава студсовета сначала узнай, есть ли вакансии в других отделах. Кто прошёл проверку — сразу назначать.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подготовка отложена, значит, первая цель отдела рекламы тоже сдвигается. Сосредоточьтесь на конкурсе певцов. Можно запустить случайные интервью в кампусе, только не делайте их слишком серьёзными. Создайте два аккаунта: один с викторинами и призами, второй — с абсурдными внезапными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Чжао Лэ ясно увидел, что такое университетский студсовет. Неудивительно, что его указывали в резюме: работа действительно хорошо развивала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пришёл не вступать в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на конкурс университетских певцов? Подтвердите данные здесь. Хорошо, вот ваш номер. Сейчас выступает участник номер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забрал студенческий билет и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пришёл участвовать в конкурсе университетских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номером двадцать один он вошёл через заднюю дверь в зал отбора. Пришёл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проходил в обычной лекционной аудитории. В первом ряду сидели, вероятно, представители культурного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находились несколько людей в рубашках — возможно, преподаватели музыки или представители спонсора, приехавшие лично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сидело немного участников и зрителей. Все смотрели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кафедрой стояла высокая девушка. Было видно, что она тщательно нарядилась: белое платье в мелкий цветочек, хвост, наискось надетая соломенная шляпа ручной работы с ярко-розовым цветком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там — уже готовая красивая фотография для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аудитории установили камеру. Неясно, шла прямая трансляция или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Тихим летним вечером звёзды сияют в небе, а в сердце рождается тоска~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«Тихое лето» певицы, известной песней «Смелость». Голос участницы номер восемнадцать был чистым, но слишком ровным. Она пела обычным открытым голосом, а в припеве намеренно зажимала горло. Немного сладко, но сладость была приторной.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Чжао Лэ нашёл в Douyin прямую трансляцию первичного отбора конкурса певцов университета J. Вот это да — больше тысячи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начали тихо обсуждать, а затем человек в центре поднял табличку с иероглифом «прошла».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Похоже, внешность тоже даёт немало баллов, — понимающе кивнул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Поёт она так себе,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Эмоций не хватает, техники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естественно ответил и лишь затем понял, что рядом кто-то есть.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Лэ входил, он выбрал место в третьем ряду с конца, и позади никого не было. Когда этот человек появился? Ни звука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http://bllate.org/book/18954/1858028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