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стояла у входа в ванную, положив руку на дверную ручку, но никак не решалась войти. Из комнаты доносился смех Линь Сюань и других соседок. Она глубоко вздохнула, пытаясь убедить себя, что это обычное купание и нервничать совершенно не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самого дня, когда отец Шэнь Юэ открыто выступил против их отношений, нервы Цзян Чэнь были на пределе. Она не знала, на что способен отец Шэнь, и больше всего боялась, что её секрет может раскрыться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Чэнь? Ты чего там застыла? — раздался голос Линь Сюань из комнаты. — Я уже почти всю горячую воду израсходовала.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опомнилась, толкнула дверь, вошла в ванную и заперла её на задвижку. В воздухе начал сгущаться пар. Она сняла одежду, стараясь не смотреть в зеркало, и, опустив голову, быстро забралась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окутала тело, и она наконец немного расслабилась. Но как раз в тот момент, когда она собиралась подняться, чтобы намылить спину, в дверь внезапно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ты не видела мой гель для душа? — голос Линь Сюань звучал встревоженно. — Я только что оставила его на раковине, куда он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замерла и посмотрела на раковину. Знакомый синий флакон действительно стоял там — она просто не обратила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меня, — отозвалась она, стараясь говорить как можно спокойнее. — Заходи,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ручка двери повернулась, и Линь Сюань вошла внутрь. Цзян Чэнь стояла к ней спиной, наклонившись за полотенцем; капли воды стекали по её позвоночнику. Она услышала, как шаги Линь Сюань стихли — та словно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извини, я думала, ты уже закончила, — тон Линь Сюань был странным, но она не спешила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Чэнь сжалось. Она поспешно схватила полотенце, чтобы прикрыться, и обернулась, делая это несколько неуклюже. Она увидела, что Линь Сюань стоит у раковины, уставившись на область между её плечом и ключицей, — в её взгляде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Цзян Чэнь постаралась выглядеть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покачала головой и взяла гель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мне кажется, что в последнее время ты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Чэнь внутри всё оборвалось, но внешне она лишь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несколько секунд пристально смотрела на неё, словно собираясь что-то сказать, но в итоге промолчала, кивнула и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Цзян Чэнь обессиленно осела на край ванны, и холодный пот потек по её спине. Она опустила взгляд на едва заметный шрам под ключицей — один из следов перенесенной ею операции по смене пола. Прошло уже несколько месяцев, но шрам всё ещё был отчетливо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кто-то сможет увидеть его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в ванной постепенно рассеивался, но дышать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Цзян Чэнь обнаружила, что кровати Линь Сюань пусты. Она села и потерла виски: воспоминания о вчерашней ночи нахлынули, как прилив. Она знала, что Линь Сюань определенно что-то заподозрила, но как ей теперь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она вышла из общежития. Солнце слепило глаза, а воздух был таким тяжелым, что нечем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Линь Сюань, как обычно, сидела рядом, но сегодня была необычайно тихой. Цзян Чэнь несколько раз украдкой взглянула на неё и заметила, что та слегка нахмурилась, поджав губы, словно глубоко о чем-то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не выдержала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повернулась, и в её взгляде читалась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Чэнь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ванной... — Линь Сюань понизила голос. — Я не хотела смотреть, но я увидела у тебя под ключицей... Это ведь не обычный шрам,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Чэнь мгновенно побелело. Она открыла рот, но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всегда была очень ранимой и осторожной. Но ты мой друг, и если у тебя что-то случилось, я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закусила губу так сильно, что ногти впились в ладони. Она хотела всё отрицать, придумать оправдание, но знала, что Линь Сюань не из тех, кого можно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наконец выдавила она пересохшими губами. — Я не знаю,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молча смотрела на неё,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закрыла глаза, и в её сознании возник образ Шэнь Юэ. Она вспомнила тот день в парке развлечений, когда Шэнь Юэ держала её за руку и говорила, что ни о чем не жалеет. Она также вспомнила холодный взгляд отца Шэнь Юэ и его слова о том, что у этих отношений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открыла глаза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я была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застыла, её рот слегка приоткрылся, но она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 сделал меня такой, какая я сейчас, — продолжила Цзян Чэнь, голос её дрожал. — Никто, кроме меня самой, не знает об этом. Я всё время пыталась привыкнуть к новой личности, но... я всё ещё боюсь, что кто-то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долго молчала, а затем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ты теперь...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Тело женское, но воспоминания, пережитое, даже многие привычки — всё мужское. Я словно застряла посередине, не принадлежа ни к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вздохнула и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почему ты не сказала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ты отвернешься от меня, — прошептала Цзян Чэнь. — Я боялась, что все отвернутся.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Я твой друг, и кем бы ты ни была, я не оставлю тебя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Чэнь защипало в глазах, в горле встал ком, и она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успела даже облегченно вздохнуть, как её телефон внезапно завибрировал. Пришло сообщение с неизвестного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будь осторожна, кто-то уже начал тебя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вскинула голову и посмотрела в окно. Вдали, в тени деревьев, мелькнул силуэт человека в черной куртке с низко надвинутым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Чэнь забилось в бешеном ритме. Она не знала, кто этот человек, но чувствовала: опасность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http://bllate.org/book/18953/1857873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