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пробиваясь сквозь листву, пятнистым узором ложились на мощеную дорожку. Цзян Чэнь, прижимая к себе стаканчик с чаем, опустив голову, быстрым шагом пересекала кампус. Она всё еще не привыкла к новому центру тяжести своего тела и передвигалась с опаской, боясь в любой момент споткнуться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следовала за ней по пятам. Её походка была легкой, а взгляд, словно прикованный к чему-то драгоценному, не отрывался от затылка Цзян Чэнь. Она больше не проронила ни слова, лишь изредка улыбалась, и в этой улыбке сквозило что-то неясное, труднообъяснимое.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библиотека. Цзян Чэнь прибавила шагу: ей хотелось поскорее сдать книги и вернуться в общежитие, чтобы переодеться — недавний внезапный переполох с превращением изрядно потрепал её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— внезапно позвала Шэнь Юэ мягким голосом. — Ты сегодня неважно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замерла,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подошла ближе, почти касаясь её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сходим вместе пообедать? Я знаю, у задних ворот открылась новая десертная.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дела, — сухо ответила Цзян Чэнь и, ускорив шаг, почти вбежала в библиотеку,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осталась стоять у входа, провожая взглядом её фигуру, пока та не скрылась за стеклянными дверями. Уголки её губ медленно поползли вверх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открыла список контактов, нашла номер с пометкой Линь Сюань и нажала кнопку записи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я, — тихо произнесла она. — Помоги мне проверить, не происходит ли с Цзян Чэнь в последнее время чего-то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удивленный голос Линь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вы не проводите всё время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немного беспокоюсь за неё, — Шэнь Юэ слегка прикусила губу. — Она сегодня какая-то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Шэнь Юэ развернулась и пошла прочь. Подол её юбки развевался на ветру, а взгляд, словно гвоздь, был вонзен в сторону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знала, что за ней уже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библиотеку, она привычно подошла к стойке возврата и протянула книги. Библиотекарь отсканировал штрих-коды и кивком разрешил ей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выдохнула и уже собралась уходить, как вдруг её внимание привлекло кошачье мяуканье. Звук доносился из переулка за библиотекой. Поколебавшись, она всё же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узким, зажат между высокими стенами, а земля усыпана сухими ветками и клочками бумаги. В углу, сжавшись в комок, сидел котенок. На его теле виднелись раны, из горла вырывался слабый скулеж. Несколько детей, смеясь, тыкали в него палками, норовя попасть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нахмурилась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подняли головы, насмешливо взглянули на неё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осторожно погладила котенка по голове. Тот поначалу насторожился, но, почувствовав исходящую от неё доброту, потерся мордочкой о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ранен... — прошептала она, достала из кармана салфетки и принялась бережно очищать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прищурился, наконец-то расслабившись. Цзян Чэнь огляделась по сторонам в поисках воды и заметила неподалеку мусорный бак, в котором валялась недопитая бутылка минералки. Она подошла, подняла её, открутила крышку, присела и, понемногу выливая воду на ладонь, напоила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она даже не догадывалась, что из тени в начале переулка за ней пристально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стояла там, скрестив руки на груди, и едва заметно улыбалась. Глядя на то, как Цзян Чэнь заботится о котенке, она вдруг ощутила внутри себя нечто совершенно новое. Нежность, решительность и даже легкое упрямство. Это чувство было сродни тонкой нити, которая мягко сжала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себя сильной личностью, любила контролировать всё вокруг и обожала, когда мир вращался вокруг неё. Но теперь она поняла, что сама жаждет оказаться той, на кого смотрят, о ком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быть ближе. Хотела заключить её в свои объятия. Хотела, чтобы такое выражение лица Цзян Чэнь дарила только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наконец, устроила котенка поудобнее, встала, отряхнула пыль с брюк и направилась к выходу из библиотеки. Шэнь Юэ мгновенно нырнула в густую тень деревьев и проводила её взглядом, пока та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Цзян Чэнь окончательно скрылась, она вышла из тени. Достав телефон, Шэнь Юэ открыла секретный альбом. Там были фотографии, которые она сделала тайком: Цзян Чэнь, сидящая на корточках в мешковатой толстовке, с небрежно собранными волосами, без капли косметики на лице — и всё же выглядящая куда более притягательно, чем на любом школьном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увеличила снимок и провела пальцем по лицу на экране,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вот какая ты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Цзян Чэнь вышла из общежития, она увидела поджидавшую её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сладко улыбнулась та, протягивая стаканчик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опешила, но отвечать не стала, лишь коротко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тебе завтрак, — Шэнь Юэ помахала пластиковым пакетом. — Погода сегодня отличная, может, пойдем на лекцию к озеру? Там красиво, и можно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взглянула на неё, не дав ни согласия, ни отказа. Ей казалось, что Шэнь Юэ сегодня ведет себя странно: в её взгляде читалась какая-то одержимость, хотя объяснить, что именно не так,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и Шэнь Юэ то и дело заводила разговор, спрашивая, хорошо ли она спала и не снилось ли ей чего интересного. Цзян Чэнь отделывалась короткими фразами, чувствуя, как внутри нарастает тревога. Она начала подозревать, что Шэнь Юэ что-то разузнала. Иначе почему она смотрит на неё так, словно пытается убедиться в сохранности найденного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учебного корпуса Шэнь Юэ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— позвала она, и в её голосе послышалась едва уловимая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обернулась. Шэнь Юэ, не мигая, смотрела ей прямо в глаза и произнесла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исчезнешь, я всё равно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Чэнь сжалось — она не понимала смысла этих слов. А Шэнь Юэ уже развернулась и направилась в аудиторию, бросив напоследок фразу, повисшую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стала, я всё равно верну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осталась стоять на месте, глядя ей вслед, и в душе зародилось странное, пугающее чувство. Она внезапно осознала: кажется, за ней действительно начали охоту. И этот человек не намерен её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http://bllate.org/book/18953/1857862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