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Чэнь открыл глаза, и первым ощущением стала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та тупая боль от нехватки кислорода после сна, а острая, словно кто-то изнутри пробивал череп железным молотом. Он попытался перевернуться, но обнаружил, что тело одеревенело, будто его придавило чем-то тяжелым, и даже пальцы не 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прошептал он. Голос звучал хрипло и чуждо, словно кто-то переключил его связки на другую частоту.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приподнялся, движения давались с трудом, зрение было расплывчатым. Экран смартфона на прикроватной тумбочке светился, отражая незнакомое лицо: белая кожа, узкие глаза, густые ресницы, будто накрашенные, и алые губы с легким налетом сухости.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отчаянно забилось, словно пытаясь вырваться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рукой к щеке, и стоило кончикам пальцев коснуться кожи, как его пробила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этого не может быть… — пробормотал он, чувствуя, как сжимается горло. — Я… я же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одеяло и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та же свободная футболка, в которой он лег спать, но грудь отчетливо выделялась под тканью — мягкая и пугающе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четким, мягким,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вырвался сам собой — резкий, пронзительный, похожий на звон разбитого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отдернул руку, часто дыша, с бешено вздымающейся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сон. И не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стал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закричал он, срываясь на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лишь шелестели листья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сполз на кровать, ноги подкашивались, холодный пот катился по лбу, капая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вспомнить, что произошло вчера вечером. Помнит, как выпил воды перед сном, лег,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напряг память, но в голове была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кто я такой?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дверью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приближался, ритмичный и четкий.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в панике схватил подушку, прикрывая грудь, и тут же натянул одеяло до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Чэньчэнь! — Ли Сюань просунула голову в комнату, озаряя всё вокруг яркой улыбкой. — Ты еще не встал? У нас же первая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вошла,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сжался в углу кровати, в упор глядя на нее расширенными от ужаса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Ли Сюань нахмурилась. — Вид у тебя какой-то болезненный.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открыл рот, желая что-то сказать, но не смог выдавить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помочь тебе отпроситься? — Ли Сюань сделала пару шагов вперед, собираясь коснуться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 он отпрянул, повинуясь инстинкту.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замерла и опустила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какой-то странный… Кошмар приснился?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покачал головой, чувствуя, как пересохло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 Ли Сюань прищурилась, разглядывая его. — Неужели…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он, стараясь, чтобы голос звучал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подозрительно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тогда завернулся в одеяло, как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посмотрел на себя: он был наглухо укутан, виднелись только лицо и одна рука. Он понял, что переборщил с осторожностью, но отпустить одеяло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холодно,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кивнула, не став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отдыхай тогда, а я пойду на пары. Позавтракай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и вышла,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стало тихо. Цзян Чэнь медленно разжал пальцы, вцепившиеся в одеяло, и наконец смог нормально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грудь по-прежнему тяжело вздымалась. Он прикусил губу, впиваясь ногтями в ладони — боль помогала сохранять ясность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бред. Он действительно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мне делать… — прошептал он так тихо, что едва слышал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подошел к зеркалу. В отражении по-прежнему была та самая незнакомая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разглядывая черты лица. Четкий контур, прямой нос, мягкая линия губ, бледная кожа, волосы стали намного длиннее и падали на плечи. Он тронул прядь — движение вышло неуклюжим, словно он впервые касался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я? — спросил он у своего отражения.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рыться в шкафу, надеясь найти что-то, что скроет фигуру. Его старые вещи висели на месте, но когда он попытался их надеть, оказалось, что все они стали малы. Рукава коротки, воротник душит, брюки не натягиваются даже до середины бедер.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перед зеркалом в рубашке, которая еле сходилась на груди, обнажая ключицы и часть декольте.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 он тяжело дышал, дергая за воротник. — Слишком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Перерыв весь шкаф, он наконец нашел широкую толстовку и спортивные штаны. В них было свободнее, хотя они все равно сидели иначе,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себя в зеркало 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Это временно… Я стану прежним… — убеждал он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насмешливый голос шептал: а что,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додумать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Пришло сообщение от Шэнь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Чэньчэнь,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пропустило удар. Шэнь Юэ… первая красавица университета, которая постоянно вилась вокруг него. Как он покажется ей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ушло, и тут же пришел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Я жду тебя внизу, пойдем вместе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расширились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окну и раздвинул шторы. Солнце слепило, он прищурился, глядя вниз. У входа в общежитие действительно стояла она. Шэнь Юэ была в белом джемпере и черной юбке, волосы собраны в хвост, она с улыбкой смотрела вверх. В руках она держала стаканчик с бабл-ти — явно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охватила паника. Как ему встретиться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выйти… — пробормотал он. — Она все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потянулся к телефону, чтобы отменить встречу, Шэнь Юэ подняла голову. Их взгляды встретились. Она улыбнулась и помахала стаканчиком.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поспешно задернул шторы, чувствуя, как колотится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Она точно его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Ты видел? Я купила твой любимый чай с жемчужинами~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экран, пальцы дрожали. Она до сих пор помнит, что он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пронзила страшная догадка. Если она действительно любит его нынешнего, то значит, она любит Цзян Чэня, ставшего девушкой, а не того, прежнего Цзян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она понятия не имеет, что он когда-то был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горло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знает…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однажды она узнает? Потеряет ли он ее? Он не смел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Ты там? Спускайся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заставляя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выйти, — сказал он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случилось, он обязан встретиться с реальностью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ключи и открыл дверь. В коридоре было пусто, солнечный свет лился из окон, освещая его лицо. Он сделал шаг, чувствуя, будто ступает по 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 этой минуты его жизнь изменится навсегда. Но он не подозревал, что судьба уже расставила для него куда более глубокие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спускался по лестнице, каждый шаг казался тяжелым, словно свинцовым.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Шэнь Юэ в холле, она радостно поспешила навстречу и протянула ему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такой бледный вид. Плохо спал? — заботливо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взял стаканчик, пальцы слегка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приснился кошмар,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несколько секунд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я… стал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теперь не принадлежишь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Ее слова, словно игла, вонзились в сердце. Он поднял голову, глядя на ее лучезарную улыбку, и внезапно ощутил всю абсурдность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«ее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остался ли он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Сладость чая растекалась по языку, но он не чувствовал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пробивались сквозь стекло, освещая их. Где-то вдалеке прозвенел звонок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новый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Цзян Чэня всё изменилось. И он не знал, что настоящие перемены только начинаются.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http://bllate.org/book/18953/1857861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