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пришло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Тридцать девятый, вас интересует торговля предметами?»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—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Тридцать девятый, доброе утро. Рана всё ещё болит? Вам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третье — ещё через два дня, то есть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инстанс вот-вот начнётся. Можно мне вступить с вами в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сообщения, и ни на одно Се Дэ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экрану телефона. Прошло столько времени, что отвечать теперь казалось не только невежливо, но и бессмысленно: первые два вопроса наверняка уже утратили актуальность. Поэтому он ответил лишь на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команды отказываться нельзя. Никогда в жизни. В инстансах слишком опасно, а за это золотое бедро надо держаться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на форуме игроков есть какие-нибудь новости? И не забудь отправить главному герою заявку на вступление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показала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команде может быть не больше восьми человек. Я увидела, что у главного героя уже есть Юэ Сямо. Давай ещё Бэйвэй позовём — она всё-таки довольно послушно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умылся, привёл в порядок волосы, открыл шкафчик за зеркалом, зарядил «Глок» и спрятал пистолет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от сонной вялости не осталось и следа. Только привычная лёгкая 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его гардероб состоял из трёх вещей: курток для активного отдыха, плащей и кожаных пальто. Больше всего он любил последние. Серебристые волосы до пояса придавали ему вид модели с необычным, резким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Дэ собирался, Вэй Юньмо уже положил его сигареты на обеденный стол, затем, словно маленький волчок, сбегал к двери за доставленным завтраком, аккуратно разложил еду по тарелкам и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ежедневной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сначала зашёл на кухню и наполнил миску маленькой мухоловки мучными червями, после чего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покончили каждый со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 раньше. Не обязательно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маленькими глотками пил кашу,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мне сегодня можно 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 Глаза Вэй Юньмо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Дэ давно понимал, что нельзя постоянно держать ребёнка взаперти. У будущего антагониста и без того имелись антисоциальные наклонности. Если не выпускать его из дома, он непременно начнёт придумывать способы сбежать. А потом лаборатория найдёт его — вот тогда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ему передвигаться хотя бы там, где Се Дэ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протянул мальчику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установлен маячок. Дальше десяти километров от дома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Юньмо на миг застыло. Затем он, словно и ожидал подобного, принял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Дэ находился на тихой, отдалённой улице маленького уездного городка. Это был не жилой комплекс: на первом этаже здания располагался магазинчик, а с самого утра с улицы доносились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здесь оставляла желать лучшего. Камер наблюдения было мало, тротуар выложили плиткой ещё в прошлом веке, зато старые тополя вдоль дороги с каждым годом становились всё толще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такой? Почему я тебя раньше не видела?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девятый уже уехал заниматься своими делами. Вэй Юньмо стоял у дома и с любопытством оглядывался, когда сверху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Девушка в кофте с длинными рукавами и брюках, гордо задрав подбородок, стояла на самой толстой ветке старого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Юньмо. А ты кто? И почему стоишь там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Нана. Мы играем в прятки.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прячутся, а один становится водящим и должен всех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был белокожим и миловидным. Волосы и глаза — чёрные до предела. Держался он всегда как маленький джентльмен, и в каждом движении сквозила невольная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прятаться буду я, вы никогда меня не найдёте. А если искать буду я, вы не продержитесь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спустилась с дерева. Ей было четырнадцать, а девочки взрослеют раньше мальчиков, поэтому стоя она оказалась на пять сантиметров выше Вэй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проворно ущипнула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Где живёшь? Ты ведь из большого города,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это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рассказывай, сама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весело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здесь все четырнадцать лет и знаю в нашем городке почти каждого. Дай-ка подумать… Ты живёшь в квартире 304 на третьем этаже. Переехал не больше недели назад и последние пять дней ни разу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Юньмо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что-то вспомнив,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 человеке, который живёт в 304-й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снова попыталась ущипнуть его белую щёку, но мальчик увернулся. Девушка ничуть не обиделась. До встречи с Вэй Юньмо она, видимо, уже долго играла: щёки раскраснелись, а кожа приобрела здоровый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живёшь в 304-й, зачем задаёшь такие странные вопросы? Ладно, скажу честно: я почти ничего не знаю об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живёт мужчина. Родители рассказывали, что он купил квартиру у дедушки Ли, когда тот переехал к детям в большой город. Сам он поселился здесь меньше двух лет назад. Это твой старший брат? В общем, я его совсем не знаю. По-моему, он похож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видела? Почему решила, что он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 Ни бабушка Ван по соседству, ни мои родители понятия не имеют, как он выглядит. Поэтому я и говорю, что он похож на вампира: днём никогда не выходит, а если выходит, то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сияла энергией. Она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Вэй Юньмо? Как зовут твоего брата? Он такой же красивый,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вспомнил внешность Тридцать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красивый. Только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взрослые страшные. Чем твой брат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сюда приехал? Почему все эти дни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у девушки было столько, будто она являлась живым изданием книги «Сто тысяч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всё Вэй Юньмо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Дай угадаю: ты поняла, что в 304-й кто-то поселился, потому что мой брат заказывает три раза в день еду из ресторана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Тут почти никто не живёт так… э-э… расточительно. Сейчас овощи стоят максимум семь-восемь юаней за полкило, мясо — восемнадцать-девятнадцать. У вас дома никто не готовит? Твой брат уже взрослый, а готовить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и сам не осмелился бы позволить Тридцать девятому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выведывать дела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показались несколько подростков примерно одного возраста с Лу Нана. Девушка во главе компании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Нана! Мы же договорились прятаться только на той улице! Почему ты сюда убежала? У тебя совсем нет духа честной игры! Знаешь, сколько мы тебя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виновата,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Нана беспечно отмахнулась и схватила Вэй Юньмо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тоже играет! Его зовут Вэй Юньмо. Он похож на куклу —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были и мальчики, и девочки, хотя девочек оказалось больше. Они без труда приняли новичка, после чего на него обрушился новый град вопросов. Подростков такого возраста было не так-то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сморщил нос и начал подозревать, что выходить из дома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девочку звали Ли Цзяхуэй. Ей тоже было четырнадцать. Узнав, что Вэй Юньмо живёт в квартире 304, она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твоего брата! Позавчера было очень поздно. Я спросонья решила, что уже понедельник, шесть утра, оделась и вышла. Тогда-то я его и заметила. Сначала подумала, что он мне снится. У твоего брата серебряные волосы, да? Очень круто выглядит! Правда, тогда он чуть не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столпились вокруг и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тоже хочу увидеть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зайти к вам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придёшь ко мне? Моей маме ты точно понравишься. Она любит красивых парней и всё время следит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Юньмо, окружённый вопросами, нахмурился. Он впервые общался со сверстниками, поэтому чувствовал неловкость и непривычный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привести их домой, господин Тридцать девятый, скорее всего, больше никогда не выпустит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маленьком уездном городке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гуляла и играла, зато вокруг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до пяти часов вечера. Несколько мальчиков, которых в компании было совсем мало, с большим энтузиазмом пригласили Вэй Юньмо к себе домой — поиграть в видеоигры и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следует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ему стало ужасно любопытно, как отреагирует господин Тридцать девятый, узнав, что он ночует в доме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Юньмо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обрадовались. Родители мальчика тоже приняли гостя очень тепло, хотя, конечно, не обошлось без расспросов: кем работают твои родители, где вы живёте, в какой школе ты учишься, какие у тебя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Юньмо всё это было по-настоящему новым. Раньше он жил только в лаборатории. А ещё его искренне потрясло, что сверстники не могли решить простейшие задачи по математике и едва получали проходные баллы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становилось всё позже. Вэй Юньмо постепенно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 ли господин Тридцать девятый родителям этой семьи и спросит,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почти все семьи в маленьком городе уже проводили время дома, но Тридцать девятый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Мальчик-хозяин позвал Вэй Юньмо умываться, а потом играть, забравшись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сам побежал открывать. Увидев гостя, он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и сам не понял, почему его внезапно захлестнула радость. Он поспешил к двери. Глаза сияли, но мальчик опустил голову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нарочно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кто?.. — растерянно спросили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холодно,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опекун этого ребёнка. Благодарю, что присмотрели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за что! Оба такие красавцы! Сяо Мо очень воспитанный, очень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