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Яньчи проснулся, на часах было уже одиннадцать утра. В телефоне висело больше десятка непрочитанных сообщений — все от заказчика. Тот долго благодарил мастера, а в последнем сообщении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петуха и собаку, которых вы просили, доставили сегодня в шесть утра. Когда вы сможете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Вэй Яньчи и сам собирался отправиться туда к шести, но неожиданно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оглянулся в глубину номера. Тридцать девятый давно ушёл, и ничто не напоминало о его присутствии. Он курил дорогие женские сигареты с лёгким ароматом, который почти не задерживался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немного расстроился. Однако стоило вспомнить, как прошлой ночью он воспользовался беспомощностью мужчины, чтобы прикоснуться к нему, и щёки тут же потеплели. Он кашлянул, отправился в ванную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был высоким, тренированным взрослым мужчиной и, естественно, не мог весить мало. Худым его тоже не назовёшь: тело покрывал тонкий слой крепких мышц. Вчера Вэй Яньчи осторожно коснулся их и почувствовал скрытую внутри взрывную силу — такими руками можно было без труда свернуть человеку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сильный, словно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и правда был необыкновенно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вчерашняя случайность, Вэй Яньчи, вероятно, никогда не получил бы возможности так близко соприкоснуться с этим загадочным господином, от которого веяло благородством и холодной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уже собирался выйти из гостиницы и сразу отправиться к заказчику, но внизу неожиданно встретил только что вернувшегося Тридцать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девятый! Вы не ушли,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остановился. От мужчины снова исходил тот же слабый запах крови, что и вчера. Все заготовленные слова мгновенно вылетели из головы, и Вэй Яньчи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кого-то убивали?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в бейсболке и маске молча посмотрел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лишнее, Вэй Яньчи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вместе со мной посмотреть на изгнание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кивнул, принимая приглашение. Он и вернулся-то потому, что хотел дождаться главного героя и услышать, о чём тот собирался поговорить вчера. А посмотреть на настоящий обряд изгнания нечисти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Дэ немного удивился тому, что главный герой сразу понял, чем он занимался. Но это же главный герой! Разве не нормально, что он умеет то, чего не умеют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с того, что Вэй Яньчи всё узнал? Не вызовет же он полицию, чтобы его арестовать. Не настолько ведь он бессовестный?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Се Дэ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Яньчи снова пропустило удар. Кожа на шее под ушами залилась румянцем. Он незаметно привёл чувства в порядок, и на лице вновь появилась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хорошо разбираюсь в меридианах и акупунктурных точках, немного знаю медицину. Если последствия снова проявятся настолько тяжело, свяжитесь со мной. Я в любое время буду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явно не хотел обсуждать собственное состояние. Он жестом предложил Вэй Яньчи идти впереди и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сегодняшнем изгнании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Яньчи стала такой нежной, что он сам этого не заметил. В глазах сиял яркий звёздный свет, а радость была настолько открытой и заразительной, что даже герой молодёжной дорамы в роли недостижимого светлого идеала показался бы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несколько раз посмотрел на него и в конце концов невольно вздохнул: молодость — прекрасная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Вэй Яньчи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Будда-Мать, привлекающая богатство, которую пригласила к себе эта семья, на самом деле стала вместилищем нечисти из Юго-Восточной Азии. Существо уже успело набрать силу. Возможно, это крыса, а возможно, скорпион. Выяснять точный вид особого смысла нет: справиться с ними можно примерно одинаково. У всего в мире существует естественный противовес… Кхм, об этом позже. Сначала расскажу, какой вред оно причинило. После того как крупный предприниматель принёс статую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сфере, в которой он был по-настоящему силён, как Вэй Яньчи сразу оживился. Он являлся специалистом и гением в подобных вещах — конечно, у него были все основания вести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слушал и тоже думал, что главный герой невероятно крут. Вспомнив человека, которого несколько лет назад часто показывали по телевизору,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Ван Юйли?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Юйли несколько лет назад стал необычайно популярен и получил прозвище первого интернет-гадателя. Даже Се Дэ, предпочитавший никогда не выбираться за пределы своего маленького круга,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Яньчи появилось самоуверенное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шут, который привлекает внимание публики дешёвыми трюками!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привёл Се Дэ в элитный жилой комплекс. У ворот стояло пугающе много охранников, по внутренним дорогам ездили электрокары, а посреди территории возвышался огромный фонтан, окружённый пышными клумбами.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так увлёкся рассказами главного героя о сверхъестественном, что не сразу понял, где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наконец вспомнил название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Разве это не жилой комплекс «Парк глициний»?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район для богачей, где стоимость домов якобы не уступала пекинским традиционным особнякам с внутренним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Они просто вошли? Ни один охранник даже не подошёл с вопросами!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приблизился служащий, похожий на экскурсовода, и почтительно предложил воспользоваться электрокаром.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отказался взмахом руки, затем повернулся к Се Дэ и с послушной улыбкой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подольше побыть с господином Тридцать девятым. На самом деле дом этой семьи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без проблем. Се Дэ никуда не торопился и не возражал против того, чтобы ещё немного поговорить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социофобия отступала, он вовсе не был молчаливым. Особенно с людьми, к которым успел немного привыкнуть: если собеседник поддерживал разговор, Се Дэ вполне мог отвечать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455 набила ему голову огромным количеством трудноусвояемых знаний. Разговор помогал разложить их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Вэй Яньчи эта сторона Тридцать девятого оказалась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разговор постепенно перешёл к природе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 — всего лишь последовательность данных. Только компьютером, к которому она подключена, служит этот мир. Если найти вирус, способный уничтожить эти данные, инстанс естественным образом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оказалось удивительно точным. Вэй Яньчи тоже поделился несколькими гипотезами: философскими рассуждениями, предположением о тысячелетиями накапливающейся обиде и даже возможностью существования неизвестной человечеству космической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разговаривали, тем дальше уходили от первоначальной темы. В какой-то момент Тридцать девятый незаметно, но властно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подробно объяснял различия между двумя прославленными традициями изготовления скрипок — скандинавской школой Осло и североамериканской школой Монреаля.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Яньчи понял главное: господин Тридцать девятый предпочитал итальянские скрипки Амати и прекрасно разбирался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огнестрельного оружия и истории? — как бы невзначай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тихо усмехнулся, нисколько не раздражённый этой осторожной проверкой. В данных областях его знания были исключительно профессиональными, а надменности в голосе оказалось не меньше, чем у Вэй Яньчи при разговоре о мистике.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была одержима оружием, особенно огнестрельным. Се Дэ ежедневно выслушивал её лекции, пока на ушах почти не появились мозоли. А историей он и сам, по счастливому совпадению, немного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настал его черёд блеснуть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улыбки, и от этого стал выглядеть ещё увереннее. Казалось, перед Вэй Яньчи действительно находился ветеран, постоянно имевший дело с оружием. Спокойный и невозмутимый, он с лёгкостью связал развитие пистолетов с историческими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известных моделей можно назвать «Глок»…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появления в 1975 году было произведено больше миллиона пистолетов CZ 75, а сама модель получила множество модификаций…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Тридцать девятого звучал очень приятно. Вэй Яньчи невольно залюбовался им. Такая сила, уверенность и непринуждённость неудержимо притягивали. Хотелось подойти ближе, а сердце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издалека к ним подбежал человек и возбуждённо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Мастер! Вы наконец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