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свет. Роскошный люкс пятизвёздочной гостиницы был обставлен всем необходимым, ванная была разделена на сухую и мокрую зоны, кондиционер нагревал воздух, а через панорамные окна можно было любоваться непрерывной стеной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ушёл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откинулся на спинку дивана и зажал губами незажжённую сигарету, просто ощущая вкус табака. Одежда и волосы сильно промокли, отчего исходящий от него холод казался ещё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сидел и смотрел в одну точку, словно глубоко задумался. Хотя на самом деле просто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Вэй Яньчи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очнулся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кивнул. Заметив, что длинные пальцы Тридцать девятого всё ещё покраснели от холода, он специально спустился вниз и принёс горячее какао, тёплый имбирный чай с коричневым сахаром и бутылку подогретой сладкой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заботливо поставил все три напитка на журнальный столик прямо перед Се Дэ — стоило лишь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около сорока пяти градусов: достаточно тепло, чтобы согреть изнутри, но не настолько горячо, чтобы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оказался удивительно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выбрал какао и сделал глоток. Вэй Яньчи сел напротив и продолжал смотреть на него, отчего атмосфера стала необъяснимо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моргнул и слегка согнул пальцы. После короткого колебания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очень холодный. Если не высушиться, можно простудиться. Могу я вытереть вам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был хорошим человеком уже до ненормальности.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с бесстрастным недоумением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уже собиралась потянуться к нему, мгновенно отдёрнулась. Вэй Яньчи тихо и разочарованно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позволил себе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незаметно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инстанс откроется через два месяца. Помимо предметов, выданных внутри, господин Тридцать девятый может принести с собой одну вещь из реального мира. Расчёт простой: сколько инстансов вы прошли, столько дополнительных единиц оружия сможете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задумчивость на лице Тридцать девятого, Вэй Яньчи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инстансах встречается нечисть, против которой трудно защититься. Тяжёлое оружие вроде пулемёта может помешать передвижению из-за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и сам был бы не против его взять. Вот только пулемёта у него не имелось. Главный герой явно переоценивал его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Се Дэ опустил глаза, снова отпил какао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инстансов прошёл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я попал год назад. Тогда я находился в Шанхае и смотрел на море. Никогда не думал, что игры с инстансами существуют на самом деле. Поначалу всё и правда казалось необычным. Только неизвестно, сколько ещё придётся пройти, чтобы окончательно от этого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проходить придётся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главный антагонист пока всего лишь мелкий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без особого интереса поставил почти нетронутое какао на стол и снова развалился на диване, закинув ногу на ногу. Курить в помещении он всё-таки не стал — воспитания хватило. Мысли вновь вернулись к жуткой обстановке инстанса. Се Дэ раздражённо цокнул языком, совершенно не понимая, как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как ни в чём не бывало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Тридцать девятый, почему вы оказались в этом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Вэй Яньчи примерно догадывался о цели его приезда. Он ведь выбежал из гостиницы, привлечённый запахом крови. Чувства Вэй Яньчи были необычайно острыми: хотя от Тридцать девятого не пахло кровью, слабый аромат пороха всё равно пробивался сквозь табачный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боеприпасов.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людей убил Тридцать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подумал: если их мир действительно был чьим-то произведением, то Тридцать девятый наверняка играл в нём роль опасного и притягательного тайного властителя, управляющего всем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по делу, которое господин Тридцать девятый наверняка назвал бы феодальным суеверием, — немного смущённо произнёс Вэй Яньчи. — Не знаю, заинтересует ли это вас. Меня пригласили изгнать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Изгнать нечисть? Вот это действительно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мысленно кивнул. Он так и знал: главный герой не мог оказаться здесь из-за чего-то обыденного!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Дэ считал себя убеждённым материалистом. Но после появления 455 и инстансов его представление о мире уже расшаталось и грозило окончательно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расспросить подробнее, когда на прикроватной тумбочке громко зазвонил телефон. Вэй Яньчи сразу подошёл и увидел имя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телефон Се Дэ звякнул. Измотанная 455 наконец вернулась и прислала целую вереницу сообщений. Се Дэ опустил глаза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Яньчи ответил на звонок, из динамика донеслись истерические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Петуха и собаку из-за дождя доставят только завтра! Но та злая тварь, кажется, ожила! Она двигается! Скорее спасите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быстро и чётко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паникуйте. Соберите всех в одной комнате и не выходите. Плотно закройте двери и окна, включите весь свет, насыпьте соль во все щели под дверями и у окон.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отключал звонок. В телефоне без остановки плакал до смерти перепуганный ребёнок, женщины тихо пытались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ненадолго уйти. Господин Тридцать девятый, вы можете подождать…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Девятьсот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оторвался от экрана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моей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только что забронировала её по соседству с номером Вэй Яньчи. Одна ночь стоила тысячу девятьсот юаней. От такой цены Се Дэ захотелось немедленно найти работу. Можно даже с переработками.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Яньчи мгновенно засияли. Он поспешил к двери и от волнения заговорил почти бессвязно: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скоро вернусь. Я… позже зайду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устало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приворожил главного героя? В оригинале он был сдержанным, уверенным и постоянно эффектно выпендривался. Никогда не вёл себя как растерянный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Если бы я умел привораживать людей, разве ко мне прицепилась бы такая бесполезная система,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поднялся и пошёл к выходу, пытаясь переварить сообщения, которые только что прислала 455. От них уже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«нужно убить ещё одного человека»?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ровно то и значит. Ох, носитель, ты же знаешь, какая я маленькая и бесполезная. Просто… ха-ха… я не слишком хорошо помню сюжет, — виновато призналась 455. — Только сейчас выяснилось, что сотрудники лаборатории всегда действуют парами: помогают друг другу и повышают вероятность успешного выполнения задания. Получается, одного мы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основной модуль перегрелся. Определить местоположение второго смогу только завтра. Одно известно точно: он тоже находится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вошёл в номер 902. Обстановка почти не отличалась от соседнего люкса. Он измождённо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455, организация в тебе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разочаруешься. Сначала дай зарядиться! — завопила система из телефона. — Быстрее, я сейчас отключусь!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нащупал гостиничное зарядное устройство и подключил телефон. Свет сразу замигал из-за нестабильного напряжения. Глаза заболели, и он просто выключил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Поглощай побольше. За такую стоимость номера надо хоть электричеством своё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издала блаженный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Может, перестанешь быть таким мелочным? Нам суждено заработать огромные деньги! Кстати, ты заметил рюкзак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смотрел. 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таинственно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рюкзаке висел аниме-мерч.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молодой.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понимаешь! Главный герой — даос! И невероятно самоуверенный тип. В книге ни слова не было о том, что он любит аниме. Это очень странно! Носитель, кто мог подумать, что главный герой следит за выходом аниме-сериалов?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 иногда немного страдают синдромом восьмиклассника.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уже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оглушительно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дело! Носитель! Тебе не кажется, что ты сам выглядишь как персонаж аниме? Главному герою нравится именно такой тип. Он фанат беловолосых! И рядом с тобой ведёт себя на удивление мягко. Может, откроем побочное задание? Завоюем главного героя! У многих систем есть такая функция! Я тоже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окончательно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минуту новая идея? Нам и без того хватает проблем. Не забывай: завтра придётся убить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Носитель, пусть обстоятельства и вынуждают тебя, но готовность в любой момент выполнять задание тоже немного напоминает образ анимешного спецагента.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аниме бывают настолько бедные спецагенты?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так! Тридцать лет процветает восточный берег, тридцать — западный. Нельзя презирать бедного юношу! Однажды разбогатеешь. Ты всего лишь немного трусливый, немного глупый, немного ленивый, немного бесполезный и вообще ничего не умеешь…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455 становился всё тише. Наконец система смирилась: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Носитель, таких агентов действительно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сел и рассерженно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455, если продолжишь, я всерьёз обижусь. Веришь, что могу выключить тебя вручную?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455: «(◞‸ლ) Тогда у тебя есть ещё один недостаток. Ты мелочный жадина».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http://bllate.org/book/18952/1863200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