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девятый — предельно лаконичный псевдоним.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придумал его наугад, потому что не хотел раскрывать настоящее имя. Просто ещё одна личина.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его нашла 455, жизнь пушечного мяса из романа была до смешного простой. Каждый день он уныло перемещался по одному и тому же маршруту: дом — работа, работа —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Квартиру Се Дэ купил сам и даже родителям об этом не сказал. Она находилась в захолустном маленьком городе на севере страны. Экономика здесь почти не развивалась, транспортное сообщение оставляло желать лучшего. Никаких небоскрёбов — только невысокие дома, складывавшиеся в привычный, по-своему уютный городской пейзаж. Старая двухкомнатная квартира в таком месте стоила чуть больше ста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 был умеренно-муссонным: долгая суровая зима, короткое тёплое лето, ясная и сухая осень, а весной ненадолго приходили песчаные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именно здесь особенно отчётливо ощущался тихий синий час — долгий, меланхоличный, словно небо беззвучно плакало.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текла медленно. Однако для спокойной старости здешний климат не подходил, экономика едва двигалась, а молодёжь город удержать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и девушки уезжали искать лучшей доли. Когда старики умирали, дети уже не возвращались. Маленький город шатко застыл на краю времени и рано или поздно должен был превратиться лишь в воспоминание о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оказался одним из немногих молодых людей, которые, наоборот, приехали сюда и осели. Его привычка довольствоваться тем, что есть, лишала смелости отправиться покорять мир. К медленному ритму маленького города он привык настолько, что за переменами мегаполиса уже не поспевал.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оценивать себя со стороны и честно называл посредственным человеком — самым обыкновенным трусливым обывателем.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 Дэ завидовал героям фильмов и романов, которые жили свободно и легко. Завидовал общительным, открытым людям, вокруг которых всегда было полно друзей. Завидовал тем, кто мог внезапно сорваться с места и отправиться путешествовать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измениться, но усердия хватало лишь короткими приступами.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он боялся общения, тем меньше общался. А чем меньше общался, тем сильнее становился его страх. Се Дэ попал в 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ему действительно оставалось лишь быть пушечным мясом в чужой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Замкнутый социофоб почти не имел друзей. Даже с коллегами, с которыми работал бок о бок, он толком не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совсем недавно Се Дэ и представить не мог, что его неизменная спокойная жизнь однажды разрушится из-за настолько нелепых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глади разошлась огромная рябь. Эффект бабочки набирал силу, толкая его вперёд — ошеломлённого, спотыкающегося, жалкого и вечно куда-то спешащего.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всё с экономического спада последних лет. Дела у начальника шли плохо, и нелюдимого сотрудника с неприятным характером вполне закономерно сократили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Новую работу Се Дэ найти ещё не успел, когда появилась 455 — система, существование которой возможно лишь в романах. Хотя нет, настолько бесполезные системы даже в романах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она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Угрозами и посулами? Или Се Дэ просто надоела бесцветная жизнь, а умирать всё равно не хотелось? В общем, он заключил с 455 соглашение, и после этого всё перевернулось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честное слово, переворачивать настолько сильно было совершенно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лицом Се Дэ заряжал «Глок». В магазин вошло девятнадцать патронов. Он переоделся в свободную неброскую одежду и натянул бейсболку, скрывшую холодные брови и глаза. Правда, серебристые волосы до пояса, рост метр восемьдесят восемь и слишком заметная осанка сводили все попытки выглядеть неприметно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455 всё же не была бесполезной абсолютно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одновременно работали все электроприборы.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Компьютер, колонки, телефон и телевизор. На экранах безостановочно мелькали нули и единицы. Устройства жадно поглощали электричество, поддерживая работу 455 на предельной 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системы дрожали от напряжения. По-человечески реалистично — словно она нервно трясла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удалила записи со всех камер, на которые мы попали. Даже видеорегистраторы не пропустила. Но прежде, чем я успела всё стереть, один человек из лаборатории засёк направление, в котором мы скрылись. Сейчас он едет в наш город. Нельзя позволить ему обнаружить наши следы! Он наверняка попытается забрать антагониста и убить тебя. Даже если сбежишь, он поднимет всю лабораторию, и охота не закончится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заговорила профессиональным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мы должны убить его до того, как он точно установит наше местоположение!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Изображение на сетчатке человека формируется светом и тенью, а электрические импульсы тоже создают едва заметное свечение. Я могу сделать так, что другие люди будут видеть твою внешность размытой. Тогда тебя не опознают. Но двигайся быстро и держись теней. Я пытаюсь проникнуть в системы наблюдения других городов и определить местоположение цели. Жди моих указаний. Потом доберёшься до него и убьёшь.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глубоко вдохнул. Рука с пистолетом едва заметно дрожала, а что именно он чувствовал — страх или возбуждение, — понять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однажды по-настоящему убьёт человека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совсем не круто. Ни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гибнет за богатство, а птица — за корм. Се Дэ всего лишь хотел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455 прислала координаты и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мужчина в тёмных очках. С ракурса камеры — совершенно заурядный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другом крупном городе. Перелёт занимал всего три часа. 455 могла отключить системы досмотра в аэропорту и провести оружие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не оставалось. Се Дэ и сам не понимал, почему сохраняет такое спокойствие. На лице не отражалось ни малейшей эмоции, словно он летел не убивать, 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в каком-то тумане сел в самолёт, добрался до другого города и увидел перед собой высотные здания, Се Дэ внезапно охватило нереальное ощущение, будто он всего лишь играет в шпионскую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вспомнил, что уехал в страшной спешке. Кажется, перед уходом довольно грозно приказал Вэй Юньмо не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напугал ли он мальчишку?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Юньмо пережил куда больше потрясений, чем Се Дэ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 господин Тридцать девятый просто бросил его в убогом безопасном доме. Мужчина вошёл в спальню и меньше чем через десять минут вышел уже в другом снаряжении. От него веяло холодным отчуждением, не терпящим чужого приближения. Запах кедра и табака смешивался с порохом и слегка раздражал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на мгновение блеснул «Глок».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Юньмо почти сразу понял, куда собирается господин Тридцать девятый.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со строгим запретом на огнестрельное оружие он владел не одним пистолетом. Личность господина Тридцать девятого становилась всё загадочнее. Вэй Юньмо невольно задумался: не принадлежит ли тот к другой тайной организации, способной сравниться с лабораторией?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 Клубу?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господин Тридцать девятый привёл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его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получит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организация из скрытого мира, которой служит Тридцать девятый, враждует с лабораторией и отдала приказ любой ценой доставить Вэй Юньмо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Хрипловатый голос произнёс лишь эти слова. Мужчина даже не запер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Юньмо подумал: что будет, если он не послушается и прямо сейчас сбежит?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Послышалось шуршание, оборвавшее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глаза. Огромная мухоловка устрашающе распласталась на дверной ручке. Бесчисленные тонкие членистые лапы тесно переплетались. По степени угрозы чудовище ничем не уступало пистолету, прижатому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Тридцать девятый запер его вместе с этим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Юньмо почти услышал презрительную усмешку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«Осмелишься сбежать?»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попробовать — чудовище в любой момент перегрызёт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http://bllate.org/book/18952/1863198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