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тощим до болезненности и доставал Се Дэ лишь до плеча. На вид ему было лет тринадцать-четырнадцать. Он носил слишком большой белый лабораторный халат, ходил босиком и выглядел совершенно измученным. В уголках рта темнели синяки. Чёрные глаза безжизненно смотрели на мужчину. Пожелтевшие волосы выдавали хроническое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держал пистолет у его головы, но ребёнок не сопротивлялся и не кричал. Он лишь отчаянно закрыл глаза, подобно ягнёнку перед закланием, смирившемуся с предрешённой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Се Дэ давно ни с кем нормально не общался и на секунду даже забыл, с чего начинать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пистолет и внимательнее осмотрел мальчика. Ребёнок внезапно появился в такой глуши, да ещё в подобном состоянии. Может, поблизости находится горная деревня, а его похитили и продали, но он сумел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Се Дэ размышлял, тем правдоподобнее казалась эта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бросил он и направился обратно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ребёнка мелькнуло удивление. Он послушно последовал за мужчиной и остановился снаружи. Худенькая одинокая фигурка напоминала беспризорника.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Дэ вернулся невредимым, 455 облегчённо спросила из колонки: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было? Дикий зверь? Было бы прекрасно! Я научила бы тебя разделывать тушу!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словами «научила бы» ты подразумеваешь «включила бы видео и заставила разбираться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ребёнка. Похоже, придётся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вытащил готовые к употреблению консервы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Ребёнка? Откуда в такой глуши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направила «взгляд» вслед за хозяином. Красный индикатор на колонке загорелся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вышел и небрежно бросил мальчику еду. Кепку он снял и откинул в сторону, позволив длинным серебристым волосам рассыпаться по плечам. Затем лениво прикурил, прислонился к дереву и выпустил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неловко поймал еду и замер, словно не веря происходящему. Через несколько секунд торопливо открыл банку, начал жадно есть и невнятно ответил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Умная колонка издала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Bluetooth-наушнике звякнул сигнал подключения, и 455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Антагонист! Носитель, это антагонист!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всё вспомнил. При первой встрече 455 пыталась напугать его несколькими сюжетными персонажами. Среди них был антагонист Вэй Юньмо: опыты над людьми, безумная жестокость, отрезанные руки и ноги…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сигаретой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внимательно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несчастный, беспомощный. Ни малейшего сходства с описанным системой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может, просто тёзка?»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серьёзно ответила система. — Я вспомнила сюжет. Антагонист Вэй Юньмо был результатом работы таинственной лаборатории. Он обладал сверхспособностью к регенерации плоти и с детства рос среди экспериментов. Над ним проводили множество страшных опытов, поэтому его чувства постепенно притупились.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сам стал исследователем, случайно попал в инстанс и окончательно обезумел. Он захотел изучить сами инстансы. В реальном мире похищал игроков, которые их проходили, и в одиночку замучил до смерти огромное количество ветеранов. По уровню безумия почти сравнялся с системой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главный герой едва не погиб от его рук. Они сталкивались больше десяти раз, прежде чем главный герой наконец сумел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посмотри: мальчик одет в лабораторный халат. Разве его происхождение ещё вызывает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сглотнул и снова посмотрел на ребёнка. Теперь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затянулся и быстро проговорил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 Значит, он сбежал из лаборатории и случайно наткнулся на меня? Тогда не позволим им вернуть мальчика. Если он больше не попадёт в лабораторию, то и не встанет на путь превращения в 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заговорила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носитель, ты подумал, насколько могущественна лаборатория? Антагонист добрался до такой глуши, а они всё равно позже вернули его. Более того, лаборатория впоследствии помогала ему убивать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мы не можем забрать его и всё равно не сумеем предотвратить его 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хочу сказать, что, если ты сейчас же ничего не предпримешь,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лаборатория. Их подопытный сбежал, а ты случайно его обнаружил. Даже если будешь утверждать, что ничего не видел, уверен ли ты, что эти безумцы не убьют тебя, чтобы сохранить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вздрогнул. Подсказки больше не требовались: надо немедленно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сигарету и с невероятной скоростью принялся собирать вещи. Недавно установленную палатку пришлось тут же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всё ещё жевал и ошеломлённо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пока не обращал на ребёнка внимания. Складывая снаряжение,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мне забирать антагониста или оставить? Он ведь не станет рассказывать, что видел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торопливо собирался и всё сильнее раздражался из-за собственного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знать? Оставлю — он опишет мою внешность и расскажет, где встретил. Тогда мне конец со стопроцентной вероятностью. Заберу — лаборатория тем более меня не отпустит. К тому же я совершенно не умею растить детей! Что ни выбери — всё равно смерть! Убить ребёнка я не могу. Инстанс — другое дело, там выбора не было. В реальной жизни я ещё никого не убивал».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нельзя отдавать судьбу в чужие руки. Забираем?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мгновенно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тщательно уничтожил следы своего пребывания и, даже не спросив Вэй Юньмо, хочет ли тот идти с ним, холодно велел следовать за собой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гитарный чехол за спиной мужчины. Он прекрасно понимал, что находится внутри, поэтому не осмелился возражать и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Юньмо услышал движение позади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ребёнок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Мухоловка размером с кулак командовала бесчисленным роем насекомых. Они полностью уничтожали все следы, которые мужчина не успел убрать, — даже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насекомое расправило длинные конечности, молниеносно обогнуло Вэй Юньмо, взобралось на плечо сереброволосого мужчины и вновь замерло, словно обычное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привычно, почти успокаивающе похлопал жуткое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стал ещё молчаливее.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человек? Разве он не из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седьмой день после побега Вэй Юньмо. Он знал, что преследователи не отстают. В города, полные камер наблюдения, идти было нельзя, поэтому оставалось прятаться в глухих лесах и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 и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возвращаться не собирался. Ему с огромным трудом удалось выползти из ада. Лучше умереть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Юньмо, мучимый головокружением, выбрался из кустов, на него обрушилось страшное убийственное давление. В следующую секунду ребёнок встретился с опасными тёмно-зелёными глазами и увидел направленный в голову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мгновенно дорисовал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специально выращенный лабораторией палач. Его прислали ликвидировать сбежавший образец, чтобы тайна организации не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убил его. Напротив, дал еду, вывел из гор и помог уйти от преследования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 и зелёные глаза Вэй Юньмо не удивили. В организации постоянно встречались люди разных народов — темнокожие, белые, индейцы. Их волосы, глаза и даже кожа бывали самых разных оттенков, а характеры отличались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оставались обыкновенными.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обладал такой таинственной притягательностью, как этот мужчина. Любопытство мучило Вэй Юньмо,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мужчина усадил его в машину и на огромной скорости довёз до старого района небольшого незнакомого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 — две комнаты и гостиная. Почти без ремонта, со скудной и самой простой мебелью. Вероятно, всего лишь одно из безопасных убежищ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Юньмо поселили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Дэ ушёл, мальчик опустил глаза и тихо, послушно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