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пламя отражалось в серебристых волосах — или, наоборот, серебро отражало огонь. Холодное лунное сияние немного померкло, а длинные пряди приобрели слабый тёплый оттенок. Однако лицо Тридцать девятого оставалось суровым. Высокая фигура в тёмном кожаном пальто казалась воплощением таинственной и опасной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почувствовал, как напряглось сердце. Наверное, он просто засмотрелся. Иначе почему это кишащее призраками место вдруг показалось ему прекрасным?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Бэйвэй вернул его в чувство. Вэй Яньчи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Юэ Сямо ничего не заметила — она и сама была поражена подавляющей силой мужчины. В холодных чертах женщины впервые проступило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поспешно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Тридцать девятый,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покачал головой, жестом велел им осмотреть комнату и передал Вэй Яньчи три любовных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всё ещё выглядела девичьей. За окном, выходившим наружу, стояла непроглядная тьма, источавшая зловещий холод. Там невозможно было ничего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опустил голову и прочёл письма. Не прошло и полминуты, как он поднял глаза, полные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наконец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губах стала глубже, а мягкая, располагающая манера — ещё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 замысел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Сямо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одно слово, Вэй Яньчи полностью расслабился и сел на единственную кровать. В прекрасном настроении он медленно прочёл вслух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стихотворение я посвящаю своей единственной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тебя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увидеть весну на сухой ветви,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вновь обрести долгожданную радость,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заметить рябь на спокойном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побежало всё быстрее,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как резвый конь,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которым мне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оно медленно, словно улитка,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меня страдать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мгновениях, когда ты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завидую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вечно буду ненавидеть время,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отнявшее наши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Яньчи был прекрасен — словно нефритовая подвеска звенела над прозрачным источником. В его чтении ощущалась классическая изящность, и даже окружающий жар будто немного ослабел.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 мог подавить тревогу и постоянно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Яньчи читал стихотворение, пламя, прежде бушевавшее только внизу, добралось до второго этажа. Снаружи уже не осталось ни единого места, куда можно было бы ступить. Огонь распространялся с чудовищной скоростью и рвался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— выхода здесь не было. Окно не открывалось. Даже если бы открылось, никто не знал, что находится за пределами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не могла задержать огонь. Горячий поток воздуха раскачал подвеску, и колокольчики зазвенели, словно смертельный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Сямо и без того была бледна. Когда в комнату ворвался жар, она едва удержалась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поднялся и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особенно. Сколько ещё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стало ещё белее, в глазах поплыло. Вэй Яньчи помог ей прислониться к стене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скоро. Продержитесь ещё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минут? За это время их успеет превратить в вяленое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уже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настолько свирепым, что даже приближаться к освещённой им области оказалось опасно. Капли холодного пота смешались с испариной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заметил, что губы Юэ Сямо начали синеть. Она держалась лишь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Она два дня не ела, вот и началась гипогликемия. Как только выйдем,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понять, когда они выйдут и чего именно ждёт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вздохнул. Если всё решится в ближайшие минуты, можно хотя бы помочь женщине дотянуть. Он похлопал Бэйвэй по плечу и жестом приказал отдать Юэ Сямо печенье, собранное раньше и теперь уже бесполезное.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послушно выполнила приказ. С бесстрастным лицом, будто исполняя важную миссию, она вручила печенье Юэ Сямо и не сводила с неё глаз, пока та не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Сямо удивлённо откусила кусочек и проглотила. Она и Вэй Яньчи одновременно посмотрели на Тридцать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Дэ уже забыл о них. Он внимательно изучал единственное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«455, что находится снаружи? Каков шанс выжить, если выпрыгнуть?»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Гарантированная смерть. Там пустота за пределами инстанса. Как думаешь, долго ты проживёшь в открытом космосе?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умру особенно мерзко».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придумывать глупости. Доверься решению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 радостью».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наступал слишком быстро. Горящие предметы исторгали густой дым. Всем пришлось пригнуться и закрыть рты и носы. Смерть уже буквально окружала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закашлялась. Её светлая кожа покраснела и болезненно налилась кровью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прежде чем они успели сгореть или задохнуться, раздался запоздавший голос системы инстанса: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игроки должны решить проблему владельца! Почему на фабрике внезапно начался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закашлялся от дыма, но ответил спокойно и последовательно: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Хуэй и Чжан Чжи любили Чуньцзюй. Однако сама Чуньцзюй любила владельца фабрики. Из-за существования его жены она притворилась, будто ей нравится У Юн. Сам У Юн любил Ма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Юна был конфликт с Ли Цяном. Ли Цян объединился с Чжан Чжи, чтобы вытеснить У Юна. У Юн знал, что Чжан Чжи любит Чуньцзюй, поэтому назло ему принял признание девушки. Чуньцзюй ничего не оставалось, кроме как начать с ним встречаться. Позже, ревнуя владельца к его жене, она подговорила У Юна соблазнить хозяйку. В результате владелец избил жену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Хуэй выяснила, что Чуньцзюй на самом деле любит владельца, и рассказала правду У Юну. Она хотела, чтобы они расстались, но не ожидала, что У Юн попытается убить Чуньцзюй. Не сумев его остановить, Ма Хуэй позвала Ли Цяна и Чжан Чжи. Увидев, как У Юн напал на Чуньцзюй, Чжан Чжи в ярости решил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началась на кухне. У Юн пережил обрушение здания и в ярости вступил в столкновение с остальными. На кухне стояла газовая плита. Во время потасовки они повредили её — так и начался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инстанса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этих людей были запутаннее любой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неподписанное письмо Чуньцзюй написала владельцу. Последние строки намекали на него и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потрясённо посмотрел на Вэй Яньчи. Но дым разъедал глаза, те наполнились слезами, поэтому разглядеть главного героя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мысленно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вот это правда инстанса! Кто вообще способен такое разгадать?!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 конца подбрасывала отвлекающие сведения: куман-тонг владельца, детский труд, шестой надсмотрщик…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тоже были улики — просто относились к другим сюжетным линиям.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Извлечь главное, соединить все сведения и восстановить финальную картину… Се Дэ искренне захотелось поаплодировать Вэй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почувствовали прохладу. Снова подняв головы, игроки увидели за окном уже не беспросветную тьму, а холодный дождливый день и редкую зелень на пустынной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одним движением распахнул окно. Обернувшись, он улыбнулся. Несмотря на растрёпанный вид, держался он по-прежнему прямо и благородно, словно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Тридцать девятый, могу я узнать, как с вами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болтать! Огонь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даже не ответил. Спасая свою жизнь, он поспешно перемахнул через подоконник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засвистел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земли под ногами не оказалось. После краткого ощущения невесомости Се Дэ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жалкую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ударом Се Дэ рухнул на пол и растерянно огляделся. Лишь когда сидевшая на плече мухоловка с любопытством спустилась по его руке на половицы,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вскочил и почти на четвереньках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желудок вот-вот окажется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455 донёсся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Носитель… Ты пока не теряй сознание. И перестань на минутку блевать. Сначала поставь меня на зарядку!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