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первого инстанса становилась всё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шестом надсмотрщике, Се Дэ сперва не понял, в чём проблема. Лишь через несколько секунд его осенило: выжили не шесть надсмотрщиков, а пятеро надсмотрщиков и владелец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погибшего надсмотрщика, утром они действительно встретили ругавшегося призрака. Возможно, именно он и сгорел вместе с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холодный ветер,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на фабрике постепенно исчез. То ли это была иллюзия, то ли нет, но мох на стенах превратился в несмываемый чёрный пепел, а издалека вновь донёсся тихий гул работающих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посмотрел на часы. Неизвестно, намеренно или случайно, но он крепко схватил Се Дэ за запястье и с показной поспешностью потянул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Викторина инстанса ещё не завершена. Начинается реконструкция событий. Нам нужно немедленно спрятаться. Если NPC из воспроизводимой сцены заметят нас, будет уже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шёл так быстро, что Се Дэ не успел опомниться, как оказался в нескольких десятках метров от прежнего места. Хватка главного героя была слишком сильной и причиняла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выдержал, резко вырвал руку и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способен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прозвучал недружелюбно. В нём невольно проявились глубокая отчуждённость и раздражение человека, не терпящего чужих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сразу понял, что только что открыто выразил отвращение. Стало неловко. Но останавливаться посреди бегства, чтобы извиняться и объясняться, было бы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Безнадёжную социальную тревожность уже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вперёд настолько быстро, насколько мог. Серебристые волосы развевались за спиной, создавая образ холодного человека, решительно не желающего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заметил, что со стороны это выглядело ещё более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Юджин усмехнулся, покосился на Вэй Яньчи и коротко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с бесстрастным лицом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реконструкции событий обезглавленный призрак исчез из столовой. В кухне теперь суетились живые силуэты, поднимая пар и запах супа с водорослями и яичными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спрятались в кладовой, оставив узкую щель в двери, чтобы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воспроизводилось утреннее рабочее время, поэтому столовая пустовала, и обнаружить их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смотрел совершенно открыто. Пока Се Дэ прильнул к маленькому окну и искал улики, главный герой наблюдал за ним. Стоило Се Дэ обернуться, как взгляд Вэй Яньчи мгновенно становился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выдернул руку. Чего теперь добивается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Яньчи тоже не знал ответа. Он всё ещё помнил разговор с Юэ Сямо после обмена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бесстрастно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Яньчи, что у тебя на уме? Чем больше людей пройдёт инстанс, тем меньше достанется тебе. Не поверю, что ты внезапно подобрел и решил вывести всех. Даже если это правда, ты думаешь, они доверятся безумцу вроде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Человек с серебряными волосами явно не добродушен. Он едва вошёл в инстанс и уже убил двух ветеранов. Ты проявляешь расположение к настолько кровожадному убийце, но он вряд ли это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опустил голову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разве плохо перетянуть такого человека на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посмотрела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Юджин как раз подошёл переманивать Тридцать девятого — и, судя по всему,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особенно любил сколачивать среди игроков группы и умел незаметно воздействовать на сознание. Таким способом он уже погубил немало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Сямо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инстансе осталось только пятеро игроков. Посмотрим, сколько из них доберутся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злорадно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человек, который приглянулся тебе, приглянулся и старине Юджину.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этим делать? Реконструкция скоро начнётся. Тебе не пора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всегда была смелой и внимательной одиночкой. Бросив напоследок: «Берегись удара в спину», она проворно скрылась внутри фабрики. Даже её присутствие почти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кладовой послышалась ссора. Все немедленно прильнули к щели и окну,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оставалось в слепой зоне, поэтому увидеть почти ничего не удавалось. Оставалось лишь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женщина плакала и яростно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намеренно изводят меня! Я больше не могу здесь оставаться. Ма Хуэй — лгунья! Зачем она так поступила? Почему?! Что я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устало попыталась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 Работу сейчас трудно найти. Ты ведь видела, как жестоко здесь эксплуатируют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Потерпеть? Тогда я тоже хочу спросить: сколько ещё терпеть собираешься ты? Тебя избивают до полусмерти. Почему ты не разведёшься?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Уставшая женщина замолчала, а затем её голос стал тише и задрожал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терплю ради ребёнка! И куда мне идти после развода? Куда мне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Обе женщины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Реконструкция событий показывала важные фрагменты для расследования. Нельзя было всё время прятаться. Но если выйти наружу и допустить ошибку перед NPC, можно было попасть в безвыходную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взглянул на старину Юджина и тихо, уже без улыбки,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выйти. Оставайтесь здесь. Я украду одежду повара. Внешность господина Тридцать девятого слишком приметна — его сразу распознают как чужака. Поэтому на этот раз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главный герой тоже был бесстрашным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выскользнул в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 Дэ, ни Бэйвэй не обладали такой ловкостью, поэтому им оставалось стоять в кладовой и стараться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время от времени проходил повар. Даже лёгкие шаги заставляли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попытался расслабиться, словно ученик перед важным экзаменом, и без всякой цели спросил 455: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главный герой может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упустила возможности его задеть: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 раньше, чем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старина Юджин приглушённо вскрикнул. Глаза Бэйвэй широко распахнулись, и она одним прыжком оказалась на ближайшем к двери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тревожно обернулся. Из-под ящиков с продуктами в панике выползали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беспорядочно метались по полу,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ничего не происходило без причины. Если тараканы бежали из укрытия, значит, внутри находилось нечто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Ни раньше ни позже — именно после ухода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напряжённо уставился на ящик, из которого будто вытряхнули целое тараканье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оттуда выползла метровая мухоловка. Мерзко шурша многочисленными лапами, она выглядела настолько отвратительно, что одного взгляда хватало для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была страшнее тараканов! Целый метр длиной — почти половина человеческого роста. Один укус наверняка означал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вырос в деревне и не боялся насекомых. Но когда насекомое достигает метровой длины, правила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Юджин и Бэйвэй застыли. Ни один не осмеливался шуметь, чтобы не привлечь внимание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мухоловка подняла голову и посмотрела прямо на Се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холодно усмехнуться, но по спине лишь потёк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у тебя ещё остался заряд?» — дрожащим мысленным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могла ударить током, у него появлялся хотя бы шанс сопротивляться. Уж лучше получить разряд, чем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Остался! Носитель, держись! Не паникуй!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боится ли эта тварь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маленькая бесполезная 455 то работала надёжно, то подводила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резкое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Мухоловка бросилась на Се Дэ. Она двигалась с пугающей скоростью, а её длинные членистые лапы напоминали костлявые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в кладовой не было. Огромная чёрная тень, налетевшая из темноты, сделала происходящее ещё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ноги Се Дэ подкосились. Он потерял равновесие и будто бы шагнул навстречу чудовищу. Длинная палка выпала из рук и с грохотом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среагировала молниеносно. Электричество пробежало по полу и застало мухоловку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тварь рухнула. От удара её взгляд даже будто стал осмысленнее. Затем метровое тело начало сжиматься, пока не уменьшилось до размера взрослой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выглядела крупной, но уже не настолько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Мухоловка в панике попыталась убежать, однако с размаху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тут же предложила отвратительную идею и высокомерно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носитель! Хватай её! После моего разряда она не способна сопротивляться!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что ты снова не отключилась».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Се Дэ тоже свело от электричества. Он молча смотрел, как маленькая мухоловка, оглушённая разрядом, не может идти прямо. Затем действительно набрался смелости, подошёл и взял её за один 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Мухоловка немедленно притворилась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вспомнил школьный урок биологии. Мухоловки — ночные хищные членистоногие, которых также называют обыкновенными мухоловками. Они уничтожают ядовитых насекомых, вредителей и мух, помогая поддерживать чистоту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народных поверьях их иногда связывают с денежной удачей и считают предвестниками скорого богатства. Даже созвучие названия с выражением «масло и соль» воспринимается как добрый знак. В традиционной культуре мухоловкам приписывают символику бережливости, достатка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эти создания очень трусливы.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