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Пламя неистово плясало вокруг них, растягивая жуткие усмешки. Поглощённые огнём предметы один за другим превращались в мерцающие призрачные силуэты. Рабочие смотрели на игроков с ненавистью и жадностью, словно не могли дождаться, когда те разделят их абсолютное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заметно нервничала. Се Дэ докурил сигарету до конца. Все вокруг сохраняли мёртвую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следующий вопрос системы инстанса так и не прозвучал. Неизвестность зависла над головами, словно дамоклов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где-то вдали ударил церковный колокол. Гул прокатился по фабрике — древний и далёкий.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постепенно исчез. За окнами яростно забарабанил ливень. Ослепительная молния рассекла небо, на миг превратив лица людей в гротескные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система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подключилась к новому наушнику и пафосно объявила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этап вопросов завершён. Сейчас я чувствую себя пугающе могущественной.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начинай, — остановил её Се Дэ. — Не зазнавайся и работай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Сямо прищурилась и несколько раз оглядела их. Ладонь лежала на рукояти ножа, холодно поблёскивавшего у пояса. Она широкими шагами подошла ближе, но ничего не сказала — просто встала рядом, подчёркнуто демонстрируя своё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Бэйвэй сперва посмотрела на Се Дэ и лишь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пришла предложить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Сямо презрительно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сотрудничаю лишь с сильными людьми, способными заслужить моё уважение. Новички меня совершенно не интересуют. Я подошла, чтобы обменяться уликами с Вэй Яньчи.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холодно отозвалась Бэйвэй.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Яньчи невинно моргнул, вежливо кивнул Се Дэ и мягко сгладил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Юэ Сямо всегда был тяжёлый характер. Прошу простить её. Подождите немного,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вместе с Юэ Сямо.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Бэйвэй недовольно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таких высокомерных ветеранов. Прошли на несколько инстансов больше и теперь смотрят на всех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набралась смелости и сказала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она ничего не понимает. Узнай Юэ Сямо, насколько силён господин Тридцать девятый, она ни за что не осмелилась бы так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тут же подлила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узнай Юэ Сямо, что ты на самом деле трусишка, она бы точно высмеяла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тебя никто не просил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преклоняются перед силой, а сильные признают только тех, кто превосходит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Бэйвэй наконец соединили в голове Се Дэ давно беспокоившие его детали. Возможно, из-за работы 455 и внешности, совершенно не соответствовавшей его внутреннему состоянию, эти настоящие мастера по ошибке приняли его за такого же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Дэ тревожно 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возможности эффектно строить из себя крутого, ничего хорошего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люди узнают, что их союзник никакой не мастер, они наверняка придут в ярость и прикончат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всё ещё помнил, как 455 и Бэйвэй в один голос охарактеризовали главного героя: безумец, которого нельзя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вдруг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восхищённым взглядом Бэйвэй Се Дэ мысленно заливался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твой план радикального преображения меня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не сразу поняла, о чём он, а затем мрачно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смысле «погубил»? Не измени я твою внешность, ветераны использовали бы тебя как расходный материал в первую же секунду. Люди здесь — настоящие головорезы. С новичками они не церемонятся. Ты и сам знаешь, что все преклоняются перед силой. Поэтому, даже притворяясь, ты обязан выглядеть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Ещё немного — и я окончательно уверюсь, что родился под несчастливой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бросил окурок на пол и раздавил его подошвой. Подняв глаза, он встретился с насмешливым взглядом, в котором даже без усилий проступала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Юджин медленно подошёл к ним. В линзах его очков отражались крохотные силуэты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Говорят, это ты убил Фан Цзюэшаня и Ли Лоханя. Неплохие у тебя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помнил этого человека. Во время знакомства Бэйвэй упомянула, что старина Юджин умеет ладить с людьми, а в реальном мире, по слухам, связан с преступным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Похоже, он снова кого-то привлёк.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как изображать большого босса?» — обречённо спросил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столь же обречённо: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как раньше. Расслабься и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совет, Се Дэ всё равно перестарался. Его глубокие тёмно-зелёные глаза холодно изучили старину Юджина, словно перед ним оказался высший хищник. Се Дэ придерживался принципа «чем больше говоришь, тем больше ошибаешься», поэтому решил молчать, пока собеседник сам не раскроет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Юджин зловеще улыбнулся. С его суровой внешностью улыбка выглядела особенно неприятно. Он поднял три пальца и низким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я сразу понял, что ты не обычный человек. Тоже вращаешься в наших кругах? С Вэй Яньчи лучше не сближаться. Но если гарантируешь мою безопасность и выведешь из инстанса, я заплачу вот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 с любопытством спросила Бэйвэй. —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Юджин достал из одежды два небольших золотых слитка и небрежно бросил их Бэйвэй.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выхода получишь ещё три миллиона — это будет окончательный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бесполезен. Считай, этой сделкой я открываю тебе дорогу в прибыльное ремесло.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455! Три миллиона! Целых три миллиона! Это вообще настоящие деньги? Почему, когда я слышу такую сумму, она кажется совершенно нереальной?» — завопил Се Дэ в мыслях, внешне лишь слегка опустив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системы, он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принимаю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Юджин растянул губы в мрачной улыбке, слегка поклонился и по-бандитски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с трудом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ты что творишь? Ты всего лишь зелёный новичок, который только учится изображать мастера. Что ты собрался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в жизни не видел таких денег. На мгновение алчность затмила разум. После этой суммы старина Юджин даже показался мне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продался за одну цифру! В реальном мире у него есть влияние. Если возьмёшь деньги, придётся раскрыть адрес и личность. Тогда он получит над тобой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Об этом я не подумал, — Се Дэ сглотнул. — Я рассчитывал так: смогу защитить — защищу, не смогу и он погибнет — значит,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455 чуть не плакала от его безнадёжности: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думай, как выпутываться. Раз уж изображаешь мастера, придётся доказать силу и сохранить ему жизнь. Если старина Юджин выберется, он обязательно найдёт тебя,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беда не успела закончиться, как началась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Дэ окончательно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главный герой закончил обмениваться уликами. Юэ Сямо одним движением скрылась во тьме, а Вэй Яньчи подошёл к остальным. Он сверху вниз оглядел старину Юджина 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улыбнулся Се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Улики Юэ Сямо в основном совпадают с нашими, но она нашла ещё одну деталь. На фабрике было шесть надсмотрщиков, и среди них находился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надсмотрщиков?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 фабрике погиб ещё один надсмотрщик.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означало слово «предатель»? Тот, кто поджёг фабрику и сбежал? Или тот, кто поддержал рабочих, помог им обвинить хозяина либо поднять забастовку?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в конце концов устроил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погибшим надсмотрщиком? Был ли он связан с владельцем? Почему остальные шестеро не позвали его, когда спасались? И почему его имя нигде не появлялось рядом с именами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http://bllate.org/book/18952/1863189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