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Яньчи выбрался из толпы призраков так легко, что даже краем одежды не задел ни одного из мстительных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 Дэ, он тихо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у этих рабочих небольшие. Думаю, им было по пятнадцать-шестнадцать лет. Они ещё не достигли совершеннолетия и, вероятно, пришли на фабрику сразу после обязательной школы. Владелец использовал детский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труд, урезание зарплаты, коррупция, кумовство, принудительные переработки.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фабрики действительно собрал полный набор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надсмотрщик не ошибся: это место и правда напоминало старшую школу. Рабочие были несовершеннолетними, а романтические отношения запрещались.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владелец совершил столько преступлений, зачем ему понадобилось запрещать ранние отношения? Неужели он действительно заботился о подростках? Или просто боялся, что рабочие объединятся и станут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объяснение звучало слишком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Бэйвэй холодно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пятнадцать-шестнадцать лет можно учиться не только в старшей школе, но и в профессиональном училище. Особенно частные училища часто сотрудничают с фабриками. На бумаге учащихся отправляют осваивать специальность, а на деле заставляют выполнять обязанности обычных рабочих. При этом им платят меньше трети нормальной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фабрика сотрудничала с каким-то училищем. Возможно, запрет на отношения установила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мы знаем лишь о шести пропавших рабочих, каждый из которых связан с владельцем. Непонятно, что объединяет их между собой и какая история скрывается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рассуждения, Се Дэ молчал и чувствовал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сложно. Оказывается, здесь ещё и мозгом пользоваться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проблема. Мы не знаем, где жили шестеро пропавших. Неясно, связана ли засохшая роза непосредственно с кем-то из них. И я не понимаю: если все шестеро — родственники или знакомые владельца, они должны были занимать на фабрике привилегированное положение. Почему исчезли именно они? И зачем владельцу понадобилось это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оказалось слишком много. Вэй Яньчи опустил голову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владелец здесь ни при чём, — неожиданно произнёс Се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обрывочный сюжет, который вначале сообщила 455, и решил дать подсказку. Его голос оставался низким и хрипловатым: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есть ноги. Они могли исчезнуть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попали в ловушку собственного мышления, заранее назначив владельца главным преступником, и не подумали, что рабочие могли сами поднять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Бэйвэй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исчезновение не означает смерть? Эти шестеро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спрашивайте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ощущал холод, исходивший от окружающих духов, и запах крови недавно погибшего человека. Сердце снова начало бесконтрольно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перед ним неотрывно 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зачем они так смотрят? Неужели действительно ждут от него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наугад выдвинул настолько нелепую версию, что сам в неё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выжили только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фабрика кишела призраками, а призраками обычно становились после смерти. Духов здесь хватило бы на целое предприятие. Конечно, вероятность того, что всё это лишь декорации инстанса, составляла процентов пятьдесят, но среди ненадёжных догадок Се Дэ эта казалась наиболее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оба великих мастера слегка расширили глаза и задумчиво огляделись.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духи были привязаны к этому месту и повторяли то, чем занимались при жизни. Даже при беглом взгляде было видно: у каждого станка находился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искусственно созданные декорации — или если инстанс построил сюжет на основе этих духов, — то на фабрике действительно могли выжить лишь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поразилась: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не знала, что у тебя настолько богатое воображение. И ведь ты действительно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Вэй Яньчи удивления не было. С первой встречи он понял, что господин Тридцать девятый — далеко не заурядный человек. Поэтому его выдающиеся способности казались совершенно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 есть истина. Я поищу доказательства.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призраком растворился в темноте — так же внезапно, как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главный герой помогает нам проходить инстанс, можно заняться планом мести! Вперёд, носитель! Бери великую мастерицу Бэйвэй, и начинаем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она ведёт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здесь был влажным, повсюду разрастался мох. Стоило сдвинуть цветочный горшок, и по налипшей земле тут же разбегались мокрицы.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фабричной столовой гниющая еда источала волны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призрак бродил между столами и пронзительно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Ли Лоханя покрылись холодным потом. Он прятался под столом и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безголовый призрак удалился, мужчина облегчённо выдохнул, выбрался наружу и нащупал в кармане драгоценный предмет. На его лице появилась жадная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послышался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Лохань поднял голову и увидел Бэйвэй. Девушка стояла с бесстрастным лицом и смотрела на него как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дрогнуло. Присмотревшись и обнаружив, что она одна,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тебя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Бэйвэй пропустила слова мимо ушей и ответила такой же холодной усмешкой, полной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Лоханя охватил гнев, но за его спиной снова появилась фигура безголового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Бэйвэй не стала его останавливать. Она молча стояла слева от входа в коридор. Когда перепуганный Ли Лохань побежал направо, девушка спокойно заперла дверь столовой, оставив призрака внутри и одновременно отрезав мужчине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Лохань решил, что она ведёт себя бессмысленно. Но затем в тени вспыхнула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и опасный мужчина прислонился к стене и лениво покачивал длинной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Лохань мгновенно понял их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настороженно оглядел мужчину с головы до ног и, скрывая тревогу за показной бравадой,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убьёшь меня какой-то палкой? Всего лишь новичок без единого предмета! Ещё смеешь вставать у меня на пути? Проваливай,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столовой приближалась Бэйвэй. Безголовый призрак истошно вопил и царапал стеклянную дверь, а его крики разносились по коридору и резали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Лохань, и Се Дэ невольно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Ли Лохань потянулся за наградным предметом из прошлого инстанса — револьвером. В барабане оставалось всего пять патронов, и каждый выстрел был на вес золота. Однако в нынешней ситуации оружие явно придётся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достать револьвер, когда раздался холодный и до смешного пафосный голос 455: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приговариваю тебя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разряд напряжением свыше тридцати шести вольт прошёл прямо через сердце Ли Лоханя.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даже вскрикнуть. Не ожидавший нападения мужчина мгновенно умер от остановки сердца и с глухим стуком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освещали тусклые жёлтые лампы, а Се Дэ стоял в особенно тёмном углу. Никто не увидел, каким образом он убил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Бэйвэй лишь моргнула — и Ли Лохань уже лежал с широко раскрытыми мёртвыми глазами, а Се Дэ небрежно стряхивал пепел с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http://bllate.org/book/18952/1863185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