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фабрика оставалась погружённой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на первом этаже гудели, будто люди, шепчущиеся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второго этажа, троица отчётливо увидела множество призрачных фигур. Облачённые в рабочую форму тени безучастно трудились у станков. Лиц разглядеть было невозможно, но исходившие от них усталость и опустошённость ощущались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Дэ снова ослабели. На мгновение он отвлёкся, подумав, что обида у этих духов наверняка чудовищная: они умерли, но всё равно вынуждены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замешательством, один призрак возник прямо перед ними и злобно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вернулись на рабочие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он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сосредоточил на нём взгляд, но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шагнул вперёд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нас пригласил владелец фабрики. Мы инспекторы, следящие за романтическими отношениями между рабочими. Как и вы, относимся к управляющему персоналу, поэтому возвращаться к станкам нам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Безногий призрак сохранил прежнее недовольное выражение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встречаться нельзя? Он что, думает, это школа? Старый хрыч вечно придумывает лишние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ворчать, призрак растворился среди остальных. Он с грозным видом расхаживал между безучастными рабочими и упивался крохами власти, которые ещё оставались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ступеней весь первый этаж просматривался особенно хорошо. Настоящее помещение давно обветшало, а над ржавыми станками лишь мерцали их новые призрачные копии. На этих несуществующих машинах тени рабочих бесконечно повторяли одни и те же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духи, навеки прикованные к месту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Расслабься.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покосился на Вэй Яньчи. С таким великим мастером впереди можно было рассчитывать, что его без единой царапины протащат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Вэй Яньчи послушно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помните засохшую розу, которую отдали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избавить владельца фабрики от беспокойства. Его беспокоят рабочие, которые таинственным образом исчезают. Вчера в кабинете владельца мы нашли список его родственников и знакомых. Из него следует, что все пропавшие так или иначе связаны с ним, а одна из них — его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Предположение звучит немного странно, но, вероятно, кто-то из рабочих признался ей в любви, после чего владелец насильно разлучил пару. Кроме того, мужчины и женщины живут здесь вместе, но открытых отношений почти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решил, что владелец фабрики запрещал рабочим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зачем он это делал, нам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Главный герой не зря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искренне восхитился. Бэйвэй никак не отреагировала и по-прежнему следовала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спуск и ступили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Сырой, пропитанный отчаянием холод ударил в лицо и проник до самых костей, словно мёртвые пытались заставить живых разделить их страдания. Со всех сторон доносились истошные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звучало крайне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вздрогнул и замер. Ему совершенно не хотелось идти через толпу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455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жизни Се Дэ привык подсознательно полагаться на неё. Услышав приказ, он не раздумывая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живой человек, бросившийся сбоку, промахнулся и растянулся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напасть на нас. Носитель, пни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послушно нанёс удар и отправил человека прямо в толпу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догнало тело, раздался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Стоявший рядом Вэй Яньчи отчётливо видел, как Се Дэ пнул нападавшего, а уже в следующую секунду разъярённые духи разорвали Фан Цзюэшаня на части. Куски плоти один за другим отправлялись в машины и превращались в консервные банки, а сам он всё ещё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безучастно наблюдал за происходящим, будто счёл нападение личным оскорблением. В этот миг он напоминал посланника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в тени Ли Лохань широко раскрыл глаза и с ненавистью уставился на холодного мужчину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Цзюэшань просто…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оставалось столько предметов 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закончилось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инстансе была обычным делом. Ли Лохань стиснул зубы, мысленно выругал бесполезного напарника и поспешно скрылся в тенях, не осмеливаясь показываться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кажется, я убил человека. Но ты главный преступник, а я всего лишь сообщник».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выяснять, кто главный преступник? Носитель, этот человек только что пытался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смотрел на кровавую расчленёнку. Кислота поднималась к горлу, в носу снова возник запах разлагающегося трупа,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дальше было невозможно. Он закурил, пытаясь табачным дымом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тебя выбрали целью. Он явно подготовился заранее: предмет позволял ему становиться невидимым. После убийства он собирался сразу сбежать. Возможно, хотел проверить твою силу или развалить только что созданную команду. Просто не ожидал, что сам умрёт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люди испортились. Средь бела дня нападают и грабят. Инстансы слишком сложные, я хочу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минуту, что он разговаривал с 455, Вэй Яньчи уже вошёл в самую гущу призраков. Он совершенно не боялся, что его тоже привяжут к машине и превратят в консервы из человечины. Уверенный в собственных силах, он бесшумно скользил между тенями и что-то внимательно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не обладала подобной смелостью и оставалась рядом с Се Дэ. Некоторое время она наблюдала, как он неторопливо курит, а потом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 собирается отомстить Ли Лоханю? Они сознательно бросили вам вызов. Можно убить Ли Лоханя и сделать из него пример для остальных, чтобы укрепить ваш авторитет. Я помогу его найти. При необходимости могу сама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Фан Цзюэшань и Ли Лохань были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едва не выпала из пальцев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девочка. Вот уж действительно умеет ошеломить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хотелось спросить, неужели в её глазах он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455 полностью поддержала предложение Бэйвэй: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со мной, если они тебя убьют?! Носитель, их обязательно нужно проучить! Пусть знают: река меняет русло, и нельзя вечно презирать бедного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сетевой роман ты опять читала?»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умею убивать. На словах это просто, а на деле совсем другое. Ты ведь не собираешься всерьёз поручить это Бэйвэй?»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задумалась, и её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забыл, что я умею бить током? Если подойдёшь к нему на расстояние пяти шагов, я смогу убить его разрядом. Правда, потом способность некоторое время нельзя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смеешь об этом напоминать? Меня наверняка тоже заденет!»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людьми совсем не осталось доверия? А теперь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Бэйвэй господин Тридцать девятый медленно затушил сигарету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придётся вмешиваться. Приведи его ко мне. Я убью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счёл нападение непростительным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жестокий блеск в глазах господина Тридцать девятого, Бэйвэй окончательно поняла: человек, которому она решила служить, вовсе не был милосердным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