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царила тишина, отделявшая их от творившегося снаружи кровавого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 Дэ закрыл глаза, Бэйвэй добровольно взяла на себя ночное дежурство. Она скрестила руки на груди и настороженно прислушивалась к каждому шороху.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совсем немного времени, и мужчина, чьё дыхание уже успело выровняться, внезапно распахнул глаза. Его тёмно-зелёные зрачки оставались совершенно ясными, словно он вовсе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истошные вопли 455 напугали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З-з-з… А-а-а! Носитель, сюда что-то идёт! Быстро подопри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ещё не успело очнуться, а тело уже действовало. Се Дэ всем весом навалился на дверь, но опоздал: существо снаружи стремительно протиснулось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палка в руках Се Дэ рефлекторно описала дугу и с силой обрушилась на незваного гостя. Тот глухо охнул, но отреагировал молниеносно: перехватил оружие и прижал Се Дэ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 Красивые брови Вэй Яньчи слегка нахмурились, в глазах мерцали звёздные искры. Выглядел он несколько потрёпанным. Прислонившись к Се Дэ,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почувствовала, что за дверью осталось ещё нечто, и яростно уставилась на Вэй Яньчи. Постепенно она даже перестала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существа снаружи исходило чудовищное давление. Леденящий холод уже просачивался сквозь дверную щель. За дверью что-то металось, рычало и оглушительно вопило от отчаяния. Среди криков слышался детский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снова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этот главный герой притащил за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Вэй Яньчи нисколько не раскаивался. Он как ни в чём не бывало подцепил пальцами прядь серебристых волос Се Дэ и под его ледяным взглядом улыбнулся — то ли заискивающе, то ли 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отчётливо ощущал исходивший от Се Дэ слабый аромат табака с нотами высокогорного кедра и едва уловимой сладостью. Запах был удивительно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существо за дверью медленно удалилось.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тут же оттолкнул главного героя и, всё ещё не оправившись от испуга, закурил,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затягивался. Из тонких губ вырвался белый дым, а взгляд за его пеленой казался острым, как у орла, парящего над тундрой.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Низким хрипловатым голосом Се Дэ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не сводил с него глаз, но отвечать не спешил. Он моргнул и бесстыдно протянул руку, выпрашивая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бери, бери, ненасытный ты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с раздражением и болью в сердце отдал ему одну. У него осталась всего одна пачка, а каждая выкуренная сигарета приближала её конец. И стоили они безумно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Яньчи даже не закурил. Он лишь поднёс сигарету к носу, вдохнул аромат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Тридцать девятый предпочитает женские сигареты?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он их не предпочитал. Вкус у женских сигарет слишком слабый, да ещё и сладковатый — никакого удовольствия. Особенно у этой марки: смолы почти нет, а после курения во рту остаётся лишь чуть сладкий кедровый привкус. И всё это за две с половиной тысячи юаней за пачку из двадцати штук. От одной мысли о цене у Се Дэ болело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Курил он их не по собственной воле. 455 терпеть не могла запах табака, и после долгих споров они сошлись на таком компромиссе.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подозревал, что это был хитрый план 455, желавшей заставить его бросить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тоже не спускала с Вэй Яньчи настороженного взгляда. В руках она держала обломок плитки, а сама с мрачным видом стояла за спиной Се Дэ. Стоило ему подать знак — и девочка действительно раскроила бы главному герою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Яньчи, напротив, держался совершенно расслабленно, словно опасная обстановка его нисколько не касалась. Он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примерно понял, какая история произошла на этой фабрике. Полагаю, дальше инстанс устроит нам несколько испытаний, связанных с человеческой природой. Как насчёт сотрудничества?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резко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должны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вам выбраться отсюда без лишних трудностей. — Вэй Яньчи повернул голову к девушке и мягко добавил: — Госпожа Бэйвэй наверняка знает, на что я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вздрогнула и сразу посмотрела на Се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молчал, зажав сигарету между пальцами. В его глазах таилась едва заметная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«455! Что делать? Главному герою можно доверять?»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издала такой пронзительный визг, что у Се Дэ заболели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З-з-з… Носитель, я знала, что нам всё-таки немного везёт! Я знала, что три месяца подготовки не прошли зря! Соглашайся скорее! В романах о переселении в книгу все цепляются за золотое бедро главного героя, а потом проходят сюжет лёжа. Главный герой этой книги, конечно, псих, но… но к своим он относится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себя, совсем достоинство потеряла. Разве недавно ты не заявляла, что мы пройдём инстанс своими силами?»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замолчала. Потоки данных в телефоне некоторое время что-то анализировали, после чего система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недооценила, насколько сильно ты боишься призраков. Даже с Бэйвэй вероятность вашего прохождения составляет всего двадцать процентов. В этом инстансе сначала придётся положиться на главного героя. Когда выберемся, отдельно займёмся твоей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слишком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пришлось уступить. Он тихо сказал Вэй Яньчи: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мастер, прошу, протащи меня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Вэй Яньчи мелькнуло удивление. Он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приятного сотрудничества, господин Тридцать девятый.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послушно вернулась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принялся осматривать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как эти двое будут уживаться, Се Дэ снова прислонился к стене и закрыл глаза. Каждая линия его тела выражала холодную отстранённость и недоступное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Се Дэ без всякого удивления обнаружил, что голова у него тяжёлая и мутная.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посмотрел на остальных. Оба выглядели один бодрее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так же молча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«455, эти двое великих мастеров ведь совсем молодые?»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медленно загрузилась: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Бэйвэй всего семнадцать, она ещё несовершеннолетняя. Главному герою двадцать.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почувствовал себя окончательно раздавленным.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меланхолия — это талант, то я несомненный гений».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подыграть шутке?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меланхолию Се Дэ широкими шагами подошёл к двери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ему стало не до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стоял окровавленный женский труп. Половина лица сгнила и кишела личинками, от другой осталась лишь белая кость, изъеденная множеством мелких отверстий. Мертвечина находилась так близко, что едва не касалась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вопль застрял в горле. Се Дэ так привык разговаривать с 455 мысленно, что в нужный момент не сумел даже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голове он уже носился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не успела закричать первой — поток данных затопила волна паники Се 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«А-а-а-а! 455! Я хочу домой! Твою мать! Чёрт! Она меня до смерти напугала!»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Носитель! З-з-з…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снова выпустила разряд, насильно возвращая его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успокойся! Посмотри, эта штука тебя не трогает! Она просто немного страшная! За твоей спиной двое молодых людей — держись! Мы взрослые! Здесь совсем нечего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неси чушь…»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током Се Дэ нахмурился и опустил взгляд, лишь бы не видеть это лицо. Сердце бешено колотилось о рёбра. Но труп стоял в дверях и полностью перекрывал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так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Я помню, что призраки боятся злых людей. Чем убедительнее ты покажешь, что не боишься, тем меньше вероятность, что она к тебе привяжется.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Се Дэ изо всех сил ударил труп ногой. Возможно, в этом движении присутствовала небольшая доля личной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громким хлопком врезалась в стену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с ледяным лицом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шедшая следом Бэйвэй не успела заметить, что случилось. Увидев лежащий на полу труп, она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тоже замер. Кажется, именно эта тварь вчера преследовала его. Днём она впадала в оцепенение, однако менее жуткой от этого не 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господин Тридцать девятый просто отшвырнул её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Обоим одновременно пришла одна и та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господина Тридцать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кем же он является, если позволяет себе так обращаться с NPC инстанса?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http://bllate.org/book/18952/1863183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