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кипела работа: хореограф разучивал номер с группой Ци Юаня. Поскольку для выступления они выбрали танцевальный трек с вокалом, тренировки проходили комплексно, но педагог предпочитал разделять эти дисциплины. А вот именитый наставник, обещанный продюсерами шоу, всё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обладавший природным талантом, схватывал всё на лету. Цю Чи же чувствовал себя подавленным: два часа упорных тренировок, а некоторые движения никак не удавалось связать в единую связку. Хореограф не мог стоять над душой у каждого, поэтому Цю Чи оставалось лишь отрабатывать элементы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опустился на пол, сделал глоток минералки и, глядя в зеркало во всю стену, принялся наблюдать за неуклюжими попытками Цю Чи. Вскоре он не выдержал и, завалившись на спину,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Чи, ты двигаешься, как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расстроенный Цю Чи после этих слов поник ещё сильнее. Хотя Лу Цин и остальные участники не могли похвастаться высокой популярностью, у них был опыт, и танцы давались им легко. Проблема была лишь в вокале: Лу Цин и Янь Хэн постоянно фальшивили, поэтому сейчас всё время уделяли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поднялся и подошел к Цю Чи со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 Я буду помогать тебе, отрабатывая каждое движение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отбросил уныние.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Гуань снова поймал Лу Цина на фальши: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попал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Переходы в этой песне слишком сложные, — оправдывался Лу Цин. Ему и так досталась самая простая партия, но даже в ней хватало заковыристых мест. У Янь Хэна с пением тоже было неважно, но ему выпали совсем простые строчки, с которыми он справился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кивнул в сторону тренирующихся ребят: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Хэн, почему бы тебе не помочь Цю Чи исправить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 непроницаемым лицом посмотрел на Лу 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опешил. За что? Он же просто хотел, чтобы Цю Чи быстрее прогрессировал. Кто бы мог подумать, что у того настолько негнущееся тело? Ха-ха. Видимо, верно говорят: если судьба открывает тебе дверь, то обязательно захлопывает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Гуань, стоявший рядом, лишь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тугодумами, как ты, недолго и в вечных холостяках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вот так… верно… — доносился прерывистый голос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Цю Чи, почти вплотную прижавшись к его спине, и, командуя, пошагово разбирал каждое движение. Он словно стал продолжением рук и ног Цю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Теперь двигайся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Цю Чи вспыхнули от жара.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сам, только не держи меня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у самого уха заставляло мысли путаться. Ци Юань был чуть выше, но легко заключал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Если отпущу, ты снова начнешь двигаться как попало. Сначала я должен прочувствовать твои движения, а когда всё станет правильно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так двусмысленно? Лу Цин моргнул, осознав происходящее: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прямо под камерами флиртуют? — он повернулся к Янь Хэну и добавил с самым серьезным видом: — Ты был прав, тебе действительно не стоило лезть к Цю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Янь Хэн так учил Цю Чи, тот гарантированно заехал бы ему ногой в пах и вдобавок обозвал бы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Ци Юаню обнять Цю Чи во время танца, как картинка сразу становилась невероятно гармоничной, двусмысленной и… чертовски эротичной. Ничего себе, а что, так можно было? Лу Цин решил, что урок усвоен: когда ты чертовски хорош собой, любые твои действия выглядят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бросил на Лу Цина тяжелый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не посмел бы так учить Цю Чи, да и никого другого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удар в пах — это боль, которую мужчина запоминает на всю жизнь. Лу Цин расхохотался, и по залу разнесся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Чи, чувствуя на себе взгляд Ци Юаня, изо всех сил старался, чтобы движения не выглядели зажатыми. В этот момент дверь открылась, и вошел режиссер по коммерческим проектам: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выйди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отпустил Цю Чи и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вернусь —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лишь тяжело вздохнул. Давление было колоссальным. Как только Ци Юань вышел, он почувствовал, как с плеч упал груз. Лу Цин тайком прокрался к двери, подслушал пару минут и вернулся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новости! Нашей группе предложили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 Неужели инвестиции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слышал, это от семьи Юань, — Лу Цин не был уверен, — кажется, не только нам, но и другим группам тоже. Вроде бы у команды Шу Хэ тоже есть коммерческое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Реклама, похоже, недорогая, — добавил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не слишком интересовался рекламой, да и Ци Юань, по его мнению, тоже. Он остановился у двери и столкнулся с возвращающимся Ци Юанем. Тот машинально обхватил Цю Чи за талию, притягивая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не стал кокетничать: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тебя долго нет,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ответил с оттенком пренебрежения: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заключило контракт с семьей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миллиона инвестиций на всех трейни — если разделить, каждому достанутся крохи. Прежний владелец тела был богатеньким наследником, для него эти деньги — пыль. Юань Хао явно потратил два миллиона, лишь бы получить законный повод явиться сюда и найти свою ходячую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помнил сюжет книги: как только оригинал получал звонок от главного героя, узнавая о финансовых проблемах в проекте, он тут же переводил пять миллионов. Но теперь, когда в этом теле был он, глупо было бы разбрасываться деньгами. А ведь главный герой никогда их не возвращал! Каждый раз, когда тот ныл перед «кошельком» о проблемах с капиталом, оригинал послушно переводил средства, а когда кризис миновал, герой даже не думал о возврате. И такое случалось не раз. Хорошо, что оригинал был богат и умел зарабатывать, иначе давно бы разорился. Быть банкоматом — не самая лучшая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Юань решил твердо контролировать свой кошелек. Чувства — это одно, а деньги — другое. Кто пытается давить на чувства, тот лезет в его карман. Главный герой хочет денег?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постучал в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идите снимать промо-ролик.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закинул руку на плечо Цю 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 поможет тебе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невозмутимо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Напомню, я старше тебя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замялся, но тут же нашелся: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звать тебя братом. Брат Цю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Чи сам не понял почему, но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краснеешь, брат Цю Чи, до чего же ты застенчивый, — Ци Юань, заметив это, не удержался и ущипнул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вздрогнул и попытался отстраниться, как вдруг в дверях показался Юань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таким, будто он застал их в самый пикантный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лишь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http://bllate.org/book/18951/1857732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