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милые, они что, ревнуют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невольно стал королем гарема,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«Малыш, чмок-чмок» подарил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«Гипнотическая птица, давай еще» подарил глубоководную торпеду!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между Пожирающей лозой и Гипнотической птицей вызывала у зрителей приступы смеха, и те, у кого в карманах водились лишние кредиты, принялись осыпать экран подарками, от которых в чате расцветали яркие спецэффекты. Однако Чи Юй этого не заметил. Он был слишком занят тем, что пытался уладить конфликт между двумя своими питомцами, и как раз направлялся к дереву, за которым спряталась Пожирающая лоза. Он хотел воспользоваться ножом и помочь ей разделать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Чи Юю подойти к дереву, как из-за него раздалось недовольное ворчание Пожирающей лозы: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смотри!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лозы прозвучал на удивление громко. Чи 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подглядываю, я просто хочу помочь тебе почистить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лучше поешь ягод и подожди меня, — отрезала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Чи Юй увидит её в крови и перестанет позволять ей ластиться к нему. Услышав, что шаги Чи Юя удаляются, лоза продолжила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присел на траву, придерживая подол одежды, в котором лежали ягоды. Он сорвал травинку, потер её в руках, чтобы добыть немного сока — своего рода импровизированное умывание, — а затем принялся не спеша есть маленькие плоды. Долгое время оставаясь без воды, он с удовольствием утолял жажду сочной мякотью. Чи Юй облизнул губы, и яркий ягодный сок окрасил их в алый цвет, а кончик розового язычка на мгновение показался снаружи. И хотя это была всего лишь горсть бесплатных лесных ягод, улыбка юноши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«Малыш, обнимашки» подарил глубоководную торпеду!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«Малыш, иди ко мне на ручки» подарил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поцеловать губки нашего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поток подарков и сообщений не иссякал. Только сейчас Чи Юй нашел время взглянуть на чат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подарки, но правда, не нужно больше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платформа реалити-шоу стремилась к прибыли, функции отключения донатов не было, иначе Чи Юй давно бы её активировал. Подумав об этом, он протянул красную ягоду маленькому пушистому комочку, сидевшему у него на макушке. Тот склонил голову набок, посмотрел своими глазками-бусинками на экран, затем на ягоду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скажи, а есть ли хоть малейшая вероятность, что Гипнотическая птица вообще не ест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малыш, скажи, а есть ли хоть малейшая вероятность, что Гипнотическая птица вообще не ест фрукты? — в тот же миг повторила Гипнотическая птица в точности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опешили. Чи Юй тоже заметил эту странность. В этот момент в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кажется, что Гипнотическая птица читает наши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кажется, что Гипнотическая птица читает наши сообщения? — снова повторила птица, часто хлопая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Юй был окончательно уверен: Гипнотическая птица действительно понимает иероглифы! Он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пришлась птице по душе, она захлопала крылышками, хихикнула и, уставившись в экран,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малыш —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участвую в реалити-шоу. Если продержусь в лесу три месяца, получу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дома совсем нет денег? — поинтересовалась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проглотил ягоду,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так… Как бы объяснить? Наверное, из-за бедности, да, денег у меня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вопросы птицы со всей серьезностью. Гипнотическая птица встряхнула крыльями, прищурилась, глядя в экран, и замолчала. Чи Юй, вспомнив слово дом, тоже потерял желание болтать. Он продолжал есть ягоды и попутно поправлял хворост в костре, чтобы тот горел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птица умолкла, в чате появилось множество незнакомых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зашли, а Чи Юй жалуется, что у него нет денег? Миллион кредитов — это не деньги,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конечно. Как такой никчемный слабак, как Чи Юй, вообще выбился на первое место по донатам?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участников шоу на выживание был свой рейтинг, и объем полученных подарков был одним из критериев. Чи Юй увидел сообщения от незнакомых аккаунтов, открыл список донатеров и понял, что за последние минуты его постоянные зрители прислали ему еще больше подарков. Именно они подняли его трансляцию в топ, привлекая аудиторию из других каналов. Эти люди были фанатами силы: они смотрели только на тех, кто был сильнее всех, и раздражались, видя, как монстры расправляются с людьми. Если бы они с самого утра не заметили, что трансляцию Чи Юя вытеснили из топа, они бы никогда сюда не зашли. И именно они теперь писали эти язвительные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Чи Юй до сих пор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http://bllate.org/book/18950/1857675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