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Плачущая хищная лиана прибежала к Чи Юю, обвилась вокруг его руки и пожаловалась: Эта противная птица обижает меня, у-у-у. Чи Юй как раз с трудом сдирал с кролика шкуру. В прошлой жизни, после того как Чи Юй попал в семью Чи, он пытался придумать, как всем угодить, и среди прочего решил научиться готовить, для чего пытался тайком подглядывать за работой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приблизиться, как его грубо прогоняли. Позже от слуг он услышал, что те боялись, будто он подсыплет в еду яд. Кухня превратилась в режимный объект, слуги не хотели есть с ним за одним столом и насмехались над ним, говоря, что у него дешевая жизнь, раз он до сих пор не ушел из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еще был юным господином семьи Чи и не сделал слугам ничего плохого, сам факт того, что он, простой простолюдин, так долго пользовался их услугами, стал для слуг поводом издеваться над ним. Не говоря уже о мясе — оставить ему объедки и воду после варки овощей уже считалось проявлением милосердия. В прошлой жизни его мысли были слишком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Чи Юй повернул голову и чистой рукой погладил кончик хищной лианы, утешая: Хорошая моя, не грусти. Хищная лиана самодовольно обвилась вокруг пальца Чи Юя, надеясь позлить гипнотическую птицу, но увидела, что та бесцеремонно устроилась прямо на голове Чи Юя. Пушистый белый комочек самодовольно прищурился и свысока улыбнулся хищной лиане.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Хищная лиана пришла в ярость: Малыш, не позволяй ей прижиматься к тебе, прогони ее, прогони! Чи Юй не ожидал, что лиана выдвинет такое требование, слегка нахмурился и растерянно замер. Вообще-то Чи Юй очень симпатизировал гипнотической птице: в прошлой жизни, когда он находился на пороге смерти, она пела ему прощальную песню и даже плакала из-за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раз перед смертью монстр плачет по нему, то он прожил жизнь не зря. Но хищная лиана ради его защиты обломала множество побегов, была готова сражаться с обладателем метаморфической способности золота и рисковала ради него жизнью. Сравнивая их, он не мог отказаться ни от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оказавшись в затруднительном положении. Он отчаянно пытался придумать, как разрешить нынешнюю дилемму. Бурчание — звук, донесшийся из животиков Чи Юя, прервал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проголодался. Чи Юй опустил взгляд на хищную лиану, добавив в голос немного жалобных ноток. Хищная лиана потерлась о руку Чи Юя и мгновенно выпрямила побеги: Я пойду насобираю малышу фруктов,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заботливой маленькой лианой, и даже если эта бессовестная гипнотическая птица попытается отобрать у нее малыша, у нее ничего не выйдет. Хищная лиана ушла, а гипнотическая птица продолжила сидеть на голове у Чи Юя и спросила: Малыш, не хочешь пойти со мной на территорию двуглавых львов? Если пойдешь, там будет много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гипнотической птицы снова изменился, превратившись в тот самый неестественный тон лицемерного странного дяди. Чи Юй тактично отказался: Я не малыш. Гипнотическая птица не сдалась и снова сменила голос: Малыш, я люблю тебя больше всех, пойдем со мной в место, где нас никто не знает, и нарожаем много маленьких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звучали как фразочки какого-то негодяя? Чи Юй опустил голову и продолжил снимать с кролика шкуру, честно отвечая птице: Мы... мы не можем рожать маленьких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Гипнотическая птица склонила голову набок, словно раздумывая, что делать. Она утихла, Чи Юй больше не заводил разговор, молча закончил свежевать кролика, положил шкурку на чистую на вид траву, встал и отправился на поиски сухих веток и листьев. Хотя смена времен года в лесу была не слишком заметна, под деревьями все равно валялось много сухой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набрал целую кучу, но начал тревожиться из-за того, что поблизости никак не удавалось отыскать сухое дерево. Гипнотическая птица по-прежнему сидела у него на макушке и, видя, как Чи Юй кружится на месте, поинтересовалась: Дорогой, что ты ищешь? Сухое дерево, хочу развести костер, ответил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Гипнотическая птица снова склонила голову: Добывание огня трением дерева? Угу. Чи Юй подтвердил догадку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смотрел научно-популярные каналы: там говорилось, что 120 лет назад король зомби увел всех монстров вглубь леса и прекратил противостояние с людьми потому, что эволюционировал до предела и, судя по всему, вспомнил свое прошлое человека, после чего в одностороннем порядке заключил с людьми мир. Если этот анализ верен, то раз нынешние монстры в лесу способны разговаривать и лишь охраняют свои границы, не нападая на людей первыми — не значит ли это, что из поколения в поколение передавая генетическую память, они сохранили в головах то наследие, что раньше добывали ценой охоты на людей? Именно поэтому гипнотическая птица умеет рассказывать традиционные юмористические сценки сяньшэн, петь юэскую оперу, а теперь еще и несет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настроение Чи Юя стало совсем уж странным. Заметив, что Чи Юй стоит на месте и о чем-то серьезно размышляет, гипнотическая птица взмахнула крыльями и взмыла в воздух: Малыш,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