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то, во что превратилась Плотоядная лоза — теперь она напоминала не что иное, как зеленую лепешку, — Чи Юй понял, что Гипнотическая птица, возможно,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знаю, что у тебя были причины не брать меня с собой, — проговорил Чи Юй. Он присел на корточки, собираясь погладить лозу, чтобы утешить её, но в замешательстве замер: он просто не понимал, с какой стороны подступиться к этой зеленой лепешке.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снова раздался голос Гипнотической птицы: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конечно, у Плотоядной лозы есть причины бояться заходить на территорию Двуглавого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комок подпрыгнул вправо: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подпрыгнул влево: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потому, что у маленькой лозы с Двуглавым львом старые счеты, а одолеть его она не может. Дерево против Металла — тут всё ясно как день. В этом мире полно вещей, которые происходят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[Хотя, кажется, наш сокровище сейчас прикажет долго жить, но я всё же хочу спросить: что это вообще за Гипнотическая птица?!]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знаю! Она выступает в жанре сяншэн! Мой папа говорил, что я однофамилец Го, так что мы — потомки великих мастеров разговорного жанра!]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Гипнотическая птица издала заливистое хихиканье, прищурив маленькие глазки, и выглядела при этом невероятно довольной. Посмеявшись, она издала пару пискливых звуков и взмыла в воздух. Оказалось, что Плотоядная лоза, подобно змее, тихонько обвилась вокруг дерева, готовясь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ничуть не испугалась. В конце концов, чего бояться лозе, у которой остался всего один отросток? Она захлопала крыльями, взлетела повыше и спикировала вниз, клюя противника острым клювом. Всего один удар — и побег Плотоядной лозы был перерублен. Этот маленький комочек оказался довольно свирепым: одного раза ему было мало, он продолжал преследовать и клевать остатки лозы. Плотоядная лоза и так была серьезно ранена, потеряв большую часть своих отростков, поэтому не могла противостоять острому клюву и в жалком виде втянулась обратно в землю. Тот самый клюв, что с легкостью пробивал черепа людей и зверей, без труда расправился с побегами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врагом, птица вернулась на ветку и продолжила своё представление, отвечая на собственные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расскажи нам, что еще в этом мире происходит само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позвольте мне вкратце объяснить. Например, то, что я, Гипнотическая птица, люблю петь — это ведь тоже само собой разумеется,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никаких проблем. Может, споешь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 удовольствием. Сейчас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Гипнотическая птица собралась петь! Плотоядная лоза начала копить силы, готовясь последним уцелевшим побегом совершить внезапную атаку: она знала, что птица прилетела сюда явно ради того, чтобы съесть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кончено, сокровище сейчас исчезнет.]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 используй способность! Поможет ли способность Чи Юя?]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ты, сверху, не будь дураком! Это звуковая атака, несущая ментальную энергию. То, что называют гипнозом, на самом деле разрушает мозг, вызывая потерю сознания.]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[Предупреждаю: выключите звук, чтобы не разболелась голова. Чи Юй точно обречен.]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все, кому доводилось слышать пение Гипнотической птицы — если они не были обладателями способностей ментального типа, — либо умирали, либо сходили с ума. Её песня действовала даже через электронные устройства: пусть эффект был слабее, чем при живом исполнении, головная боль была обеспечена. Даже если Чи Юй пробудил способность, перед лицом такой ментальной атаки у него не было шансов на спасение. Плотоядная лоза со своей стихией Металла могла бы хоть как-то помочь в бою, но победить птицу без внезапной атаки было почти невозможно. Несмотря на то, что это создание выглядело как пухлый мячик размером с ладонь, оно развивало невероятную скорость — до 200 км/ч. Петь на лету — и никто не скроется!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заполнился скорбными смайликами. Чи Юй внимательно смотрел на Гипнотическую птицу, готовую начать петь. В глазах юноши светилось какое-то ожидание, они ярко сияли. Это сбило птицу с толку. Она захлопала крыльями, подлетела к Чи Юю и сделала пару кругов вокруг него. В её глазах читалось недоумение. Зависнув прямо перед лицом юноши, она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ты на носу лодки, а я на берегу иду, и наши сердца в такт качаются, как бечевка…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Отчеканив слова, птица похлопала глазками. Заметив, что Чи Юй никак не отреагировал, она повторила куплет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птица закончила, Чи Юй, слегка покраснев, тонким голоском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носу лодки, а ты на берегу идешь, наши чувства и наша любовь качаются на бечевке, о, качаются… Ты кланяешься на каждом шагу, у меня нет иных просьб, лишь бы удержать твою руку, милый, и идти с тобой плечом к плечу…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Гипнотическая птица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подражая маленькой белой пушистой птичке, у которой не было видно шеи, тоже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 маленький, они смотрели друг на друга, склонив головы — уровень милоты просто зашкаливал. Зрители, ожидавшие, что Чи Юй вот-вот упадет в обморок, были ошеломлены. С одной стороны, они таяли от умиления, глядя на экран, с другой — всё же включили звук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звуку появиться, как птица, не меняя позы, снова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ты на носу лодки… наши сердца качаются, как бечевка.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заболела. Она всё-таки болела! Убедившись, что птица не халтурит, зрители, превозмогая боль, продолжили смотреть. Раньше это было немое кино, а теперь они слышали, как Чи Юй женским голосом поет: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носу лодки… позволю тебе поцеловать, поцеловать…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строчка звучала как: «позволю тебе целовать меня сколько хочешь». Чи Юй не смог произнести это до конца. Ему и так было ужасно неловко подражать женскому голосу перед таким количеством зрителей, а петь такие строчки, словно напрашиваясь на поцелуй, было совсем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Гипнотическая птица знала, что идет дальше. Она захлопала крыльями и, издав звук «чу», легонько ткнулась острым клювом в щеку Чи Юя, проговорив при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ты так чудесно поешь, я тебя поцелую! Я решил, что не буду тебя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комочек произнес это грубым мужским голосом, который звучал так, будто исходил от могучего воина ростом под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http://bllate.org/book/18950/1857673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