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уже сидел. Обрывки лиан Людоеда, утратившие свою силу, соскользнули с верхней части тела юноши. Его худи превратилось в лохмотья, а на коже виднелись глубокие порезы, из которых непрерывно сочилась ярко-алая кровь. Особенно сильно пострадало плечо: ткань там была разорвана в клочья, и на безупречно белой, словно нефрит, коже красовался уродливый кровавый след. Почувствовав боль, юноша нахмурился, и в его прекрасных глазах заблестели прозрачные слезы. Он выглядел донельзя огорченным: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мою одежду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 снова застыл. Ему показалось, что он сошел с ума: ему вдруг безумно захотелось протянуть руку и вытереть слезы с лица Чи Ю. Но разум твердил: нельзя, с Чи Ю что-то не так, его нужно немедленно устранить. Эти противоречивые мысли сменяли одна otra другую, и Номер 20, издав отчаянный вопль, снова сотворил длинный меч и бросился на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склонил голову набок. Его угольно-черные зрачки, прозрачные, как зеркало, отражали искаженное яростью лицо Номера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хочешь извиниться? — тон его был мягким и милым, но металлическое лезвие меча исчезло, как только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глазами, как оружие вновь растворилось в воздухе, Номер 20, каким бы смельчаком он ни был, не на шутку испугался. Если исчезают предметы, то что будет с человеком? Что случится, если он сам коснется Чи Ю? Номер 20 не осмеливался проверять это на практике. Он начал пятиться, намереваясь сбежать, но, не успев сделать и двух шагов, споткнулся о лиану. Людоед, от которого остался лишь жалкий отросток, был невероятно доволен собой: он крепко обвил руки и ноги Номера 20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 смотрел на приближающегося юношу, который улыбался, и пытался вырваться, чтобы подняться на ноги, но обнаружил, что его конечности надежно скованы. И стоило ему потянуться за ножом, чтобы перерезать лиану, как юноша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обижать людей, — проговорил юноша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сладкая улыбка в сочетании с дрожащими на ресницах слезинками, которая по идее должна была согревать сердце, в паре с холодным, высокомерным взглядом сверху вниз, внезапно приобрела зловещий оттенок. Белый кроссовок лишь слегка придавил ладонь Номера 20, и вся его рука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 издал душераздирающий крик. Он попытался собрать энергию для рывка, но внезапно осознал, что перестал чувствовать свою способность. Она исчезла? Номер 20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вдруг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спать… — пробормотал он, сделал несколько шагов вперед, прислонился к большому дереву и, закрыв глаза,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стоявшее в зените, мягко освещало лицо Чи Ю. Его кожа была такой чистой и нежной, что не было заметно ни единой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спал. Номер 20, превозмогая боль от отсутствующей руки, поднялся с земли и с ненавистью уставился на юношу. В его кармане лежал нож, выданный организаторами шоу, но стоило ему достать его, как лиана тут же выбила оружие из рук. Лишившись способности к управлению металлом, он больше не мог использовать свои фирменные метательные ножи, чтобы атаковать Людоеда. Осознав это, Номер 20 решил бежать. Он не мог больше оставаться здесь — Людоед восстанавливался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