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Под коркой запекшейся крови — вскрытие старых ран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Ради... ради этого... я должен остановить...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Прерывистый, полный ужаса и решимости голос, доносившийся из нефритовой пластины, казалось, до сих пор эхом отдавался в пустом горном гроте. Оборвавшееся на полуслове обвинение пугало сильнее, чем любое прямое разоблачение. Оно стало ржавым ключом, с силой вонзившимся в глубины памяти Гу Вэя — памяти, что годами была запечатана, гнила и источала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Запретные эксперименты... извлечение духовного корня... глава секты...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подобно раскаленной стальной игле, вонзающейся в самые болезненные уголки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ненавидит лишь ту злобную женщину, жену главы, что захватила чужое место и отравляла ему жизнь. Он думал, что его несчастья — лишь следствие её зависти и травли из-за его статуса незаконнорожденного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нефритовая пластина, эти кости и недосказанное обвинение в адрес главы, словно молния, разорвавшая ночную мглу, осветили ужасающую вероятность, к которой он никогда не смел прикоснуться и которую даже пытался вычеркнуть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его мать, женщина с обычными способностями, но кротким и добрым нравом, скончалась от внезапной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у него обнаружили одиночный духовный корень дерева и он проявил выдающийся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Затворы памяти с грохотом распахнулись, и картины, которые он насильно подавлял две жизни подряд, хлынули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дождливый вечер. Мать крепко прижимала его к себе, её тело дрожало от холода — нет, не от болезни, от страха! Она раз за разом гладила его по голове, и в её глазах застыла невыразимая, нестерпимая печаль и решимость. Вэй-эр, в будущем... в будущем живи достойно, что бы ни случилось, ты должен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умерла от болезни. Умерла спокойно, но в этой смерти сквозило нечто пугающе странное. Глава секты, его отец лишь по имени, пришел лишь на миг, бросил беглый взгляд, и в его глазах не было скорби — лишь некое... невыразимое сложное чувство. Словно он оценивал результат или... испытывал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забрали на главный пик, сделали достопочтенным сыном главы, но в то же время он стал бельмом на глазу у жены главы. А потом его духовный корень был уничтожен...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винил в смерти матери лишь интриги женской половины дома, а в потере корня — жестокость жены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мрачная, удушающая нить связала эти два трагических события с запретными экспериментами и извлечением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тот человек приметил его именно из-за выдающегося духовного корня? Неужели мать узнала правду и поэтому её устранили? А его корень был уничтожен не только ради того, чтобы угодить этой женщине, но и потому, что он стал бесполезен для того человека? Или же в процессе извлечения что-то пошло не так, и корень оказался просто разрушен, а не вырван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схватился за голову и издал мучительный, подавленный вопль, подобный рыку зверя. Его тело сотрясала крупная дрожь, глаза вмиг налились кровью. В них больше не было холодной мертвенности — лишь безбрежная ненависть, невыразимая скорбь и чувство вины, граничащее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Это из-за него! Из-за его духовного корня погибла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было в тысячи раз мучительнее, чем потеря корня или все страдания прошлой жизни,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от прилива ярости и последствий насильственного использования крови жизни Гу Вэй выплюнул струю крови. Его дыхание мгновенно ослабло, он сжался в комок, словно раздавленный невидимой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ошеломлен такой резкой реакцией. Он подхватил обмякшее тело Гу Вэя и почувствовал, как тот ледяной на ощупь. Взглянув в глаза друга, полные отчаяния и боли, способной поглотить весь мир,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раскрытый нефритовой пластиной, касался не только тьмы внутри секты — это был нож, который вошел прямо в самый глубокий, никогда не заживавший шрам на сердце Гу Вэя, и теперь проворачивался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Вэй! — негромко окликнул его Линь Сяо, пытаясь вернуть его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Вэй словно перестал слышать всё вокруг. Он провалился в ад, сотканный из ненависти, раскаяния и невыносимой скорби, и не мог выбраться. Он мертвой хваткой вцепился в нефритовую пластину, его костяшки побелели — казалось, он хочет раздавить её, или же это его единственный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смотрел на него, нахмурив брови. Он не мог до конца прочувствовать эту пронизывающую до костей ненависть и боль, но понимал, каково это — когда рушатся убеждения и рушится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произносить слов утешения — сейчас они казались бледными и бессильными. Он просто направил остатки своей ледяной духовной силы, передавая Гу Вэю прохладную, умиротворяющую энергию, чтобы помочь стабилизировать сознание и сбившееся дыхание. В то же время он настороженно следил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оставаться. Каждая лишняя минута увеличивает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как можно скорее увести Гу Вэя и замести следы. Эти кости и нефритовая пластина — доказательства, способные потрясти небеса, но в то же время это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посмотрел на останки человека по имени Лу Минсюань. Взгляд его был сложным. Этот предшественник ценой жизни оставил предупреждение, но вместе с тем возложил тяжкое бремя тайны на них двоих, ещё таких слабых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Вэя, который впал в беспамятство от потрясения, но продолжал хмуриться, а его тело время от времени содрогалось в конвульсиях. Затем перевел взгляд на нефритовый флакон с Молоком Земного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восстановление духовного корня была совсем рядом, но опасности на пути уже превзошли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матери, заговор главы, запретные эксперименты...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словно невидимая паутина, опутывало их,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глубоко вздохнул и осторожно спрятал флакон и нефритовую пластину с кровавой правдой. Подняв бесчувственного Гу Вэя, он в последний раз взглянул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Покойся с миром, старший. Эту тайну... мы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но в нём слышалась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поддерживая Гу Вэя, он, не оборачиваясь, быстро покинул пещеру, полную отчаяния 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горном хребте Черного Ветра, сгустилась ночная тьма, словно разинутая пасть, готовая проглотить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http://bllate.org/book/18949/1857441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