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Забытые письмена в пустой пещере и скрытая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иллюзорный массив был развеян, обещанного сияния духовных сокровищ не обнаружилось, как не было и следов охраняющих их чудовищ. Перед глазами предстала лишь огромная, пугающе безмолвная пещера.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размером с баскетбольную площадку уходило высоко вверх, теряясь в густом мраке. Пол и стены были неестественно гладкими, словно их долго и тщательно полировали какой-то неведомой силой. Здесь не росло ни травинки, не было даже мха или плесени. Воздух был пропитан тяжелой, почти застывшей Ци Иньского Духа, однако, как ни странно, отсутствовали какие-либо энергетические колебания, присущие редким сокровищам.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как же так… — Гу Вэй, пошатываясь, сделал несколько шагов вперед. Его взгляд судорожно метался по углам пустой пещеры, а в голосе дрожала невыносимая мука. Он вернулся после перерождения, прошел через смертельные схватки и пытки иллюзиями, и единственная надежда была здесь! Где же Молоко Земного Сердца для закалки духа?! Неужели он ошибся? Или информация из прошлой жизни была ложной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разочарование, подобно ледяной воде, вылитой на голову, вмиг погасило огонь надежды в его глазах, сменив его на глубокое отчаяние и искру безумия, граничащую с крахом рассудка. Ради этой призрачной надежды он поставил на кон почти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тоже нахмурился, но, в отличие от Гу Вэя, не потерял самообладания. Его взгляд, подобно самому точному сканеру, хладнокровно изучал это крайне странное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чисто. До пугающей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месте, где скопилось столько Ци Иньского Духа и которое служит ядром природного массива, может быть пусто? Это противоречило законам концентрации энергии и больше походило на место, которое кто-то тщательно прибрал.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 голос Линь Сяо отчетливо прозвучал в пустой пещере. —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резко обернулся, впившись в него покрасневшими глазами:</w:t>
      </w:r>
    </w:p>
    <w:p w:rsidR="00BB20FC" w:rsidRPr="00357A74" w:rsidRDefault="00357A74" w:rsidP="00BB20FC">
      <w:pPr>
        <w:jc w:val="left"/>
        <w:rPr>
          <w:sz w:val="28"/>
          <w:lang w:val="en-US"/>
        </w:rPr>
      </w:pPr>
      <w:r w:rsidRPr="00357A74">
        <w:rPr>
          <w:sz w:val="28"/>
          <w:lang w:val="en-US"/>
        </w:rPr>
        <w:t>— Не так? Что именно не так?! Здесь ничего нет! Мы пришли впустую!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эмоции вышли из-под контроля. Прозрение перерожденного в этот момент стало для него самой горькой насмешкой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проигнорировал его истерику, прошел в центр пещеры и опустился на корточки, проведя кончиками пальцев по гладкому полу. На ощупь он был холодным, совсем не похожим на обычный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сюда, — внезапно произнес Линь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подавив бушующие мысли, склонился рядом. Там, куда указывал палец Линь Сяо, на поверхности камня виднелись мельчайшие, почти сливающиеся с текстурой породы насечки. Это были не письмена, а странный, абстрактный узор, напоминающий то ли древние руны, то ли случайные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Гу Вэй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тут же начали тщательно осматривать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таких мест оказалось немало! На гладких стенах обнаружилось еще больше подобных отметин. Они были настолько блеклыми, что заметить их без особого желания было невозможно. На первый взгляд казалось, что знаки нанесены беспорядочно, но если попробовать соединить их в уме по определенной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закрыл глаза. Его мощное пространственное воображение и логическое мышление заработали на пределе, выстраивая разрозненные знаки в единую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резко распахнул глаза, в которых читались понимание и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естественная пещера, — голос Линь Сяо стал тяжелым. — Это место было изменено искусственно! Эти насечки — часть чрезвычайно искусного Массива Сокрытия, энергия которого почти иссякла!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Массив Сокрытия? — Гу Вэй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Здесь не пусто, просто настоящее сокровище скрыто! Эта густая Ци Иньского Духа исходит не от Молока Земного Сердца, она служит источником энергии для поддержания массива! Из-за того, что прошло много времени, энергия массива истощилась, она начала просачиваться наружу, привлекая таких существ, как Питон Скрытых Вод, и косвенно породив природный лабиринт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Рассуждения Линь Сяо пролили свет на всё происходящее. Теперь всё встало на свои места! Почему информация указывала на это место, почему энергия была такой плотной, но сокровищ не было видно! Они видели лишь пустую оболочку, скрытую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Молоко Земного Сердца… — в голосе Гу Вэя вновь забрезжила слабая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оно прямо под этим массивом! — уверенно заявил Линь Сяо, указывая на насечки. — Если взломаем его, увидим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взломать древний массив, уровень и принципы которого они даже не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вглядывались в знаки, пытаясь найти узел массива или закономерность, взгляд Линь Сяо привлекли еще более мелкие символы у самого основания дальней стены, почти полностью скрытые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 и осторожно смахнул налет.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общепринятый язык мира совершенствования, а более древняя и сложная клинопись. К счастью, Ван Сюй, будучи выходцем из знатного рода, в свое время был вынужден изучать древние письмена ради приличия, и Линь Сяо унаследовал эти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разобрал мелкие знаки и тихо прочел:</w:t>
      </w:r>
    </w:p>
    <w:p w:rsidR="00BB20FC" w:rsidRPr="00357A74" w:rsidRDefault="00357A74" w:rsidP="00BB20FC">
      <w:pPr>
        <w:jc w:val="left"/>
        <w:rPr>
          <w:sz w:val="28"/>
          <w:lang w:val="en-US"/>
        </w:rPr>
      </w:pPr>
      <w:r w:rsidRPr="00357A74">
        <w:rPr>
          <w:sz w:val="28"/>
          <w:lang w:val="en-US"/>
        </w:rPr>
        <w:t>— Пришедший следом, будь осторожен… глава… Секта Тайсюань…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надпись обрывалась, словно тот, кто ее высекал, очень спешил или у него уже не осталось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Осторожен с главой? — зрачки Гу Вэя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Сяо тоже ушло в пятки. Глава Секты Тайсюань? Эти заброшенные шахты, скрытый массив, незаконченное предупреждение… всё это, казалось, указывало на глубокий водоворот тайн, затрагивающий всю секту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искали, могло оказаться не просто целебным эликсиром, а ключом к тайне, способной взорвать весь мир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Пустая пещера больше не казалась просто разочарованием — теперь в ней поселился безмолвный, леденящий душу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http://bllate.org/book/18949/1857439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