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Ледяное сердце, разбивающее иллюзии, и оковы навязчивых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каменной расщелине стоял тяжелый запах крови и пыли. Линь Сяо сидел, скрестив ноги; его лицо все еще оставалось бледным, но дыхание постепенно выровнялось. Он изо всех сил пытался направить скудные крохи духовной энергии на восстановление поврежденных меридианов. Гу Вэй сидел напротив, прислонившись к стене, и молча стирал кровь с мелких царапин, оставленных острыми обломками камней. Его взгляд то и дело падал на Ван Сюя, и в этом взоре читалось сложное, труднообъяснимое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звуки схватки между Черным Орлом с Золотым Хохолком и Скальным Кабаном Толстой Земли постепенно стихли. Неизвестно, кто одержал верх или же оба зверя пали в бою. Но в любом случае оставаться здесь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идти? — голос Гу Вэя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медленно открыл глаза. В них, несмотря на усталость, по-прежнему светилась ясность. Он кивнул и попытался встать, но тело пошатнулось, и Гу Вэй машинально подхватил его. Их руки соприкоснулись лишь на мгновение, прежде чем они отпрянули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Линь Сяо глубоко вздохнул и вновь сосредоточил силы, создавая на ногах Гу Вэя тонкие, почти невесомые ледяные ступени, которых, однако, должно было хватить для короткого перехода. — Времени мало. Мы должны войти в шахту, пока не закончилось действие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двинулись в путь. Шаги давались тяжелее, чем прежде, но решимости в них стало больше. Пройдя сквозь полные опасностей джунгли Северного предгорья и руководствуясь указаниями нефритовой пластины и смутными воспоминаниями Гу Вэя, они наконец, еще до того, как окончательно стемнело, обнаружили вход в пещеру, скрытый за зарослями лиан и грудами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 пещеры был глубоким и мрачным, оттуда веяло холодом и сыростью. В тишине доносилось едва слышное эхо капающей воды. Стены были испещрены следами древних разработок, но шахта давно заброшена: теперь ее покрывали мох и странные темно-синие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Гу Вэй смотрел на вход с таким жаром в глазах, будто увидел единственный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более осторожен. Он собрал на кончиках пальцев крошечный огонек и принялся внимательно изучать движение воздуха и распределение энергии вокруг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стоит лабиринт-иллюзия. Энергетические колебания хаотичны, но... они действительно периодически ослабевают.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прилив иньской энергии земных недр начал отступать, как и предполагалось. Переглянувшись, они решительно шагнули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шахта оказалась гораздо просторнее, чем казалось снаружи, но в ней было бесчисленное множество развилок, превращавших ее в настоящий лабиринт. Воздух был пропитан странной силой, способной смутить разум, и чем глубже они продвигались, тем сильнее становилось ее воздействие. На стенах начали плясать искаженные тени, а в ушах послышался едва уловимый шепот, словно тысячи неприкаянных душ взывали из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мощь естественного лабиринта: он не нападал на плоть, а разъедал дух, раздувал внутренние демоны и заставлял человека погрузиться в пучину собственных самых страшных кошмаров и сокровенных желаний, пока тот не терял последние силы и не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нахмурился — он тоже чувствовал эту силу. Но странным было то, что все эти видения и шепот казались ему лишь размытыми образами, видимыми сквозь матовое стекло, или искаженными звуками, доносящимися из-под толщи воды. Они не могли проникнуть в ядро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пришла из мира, где превыше всего ценились логика и разум. Его мышление строилось на формулах, теоремах и объективных законах. Иллюзии этого мира целились в сердечные порывы, основанные на духовной энергии, карме и навязчивых идеях, но они не могли поколебать убежденного материалиста, который верил, что бытие определяет сознание — по крайней мере, в начале его пути в этом мире. Для него эти видения были подобны нелепым голограммам или потокам аномальных данных, требующих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куску льда с острыми гранями и высокой плотностью — хаотичная мощь лабиринта не могла его пропитать.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Гу Вэем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ступить в сердце лабиринта, как тело Гу Вэя мгновенно одеревенело. Его дыхание сбилось, взгляд затуманился, на лбу вздулись вены, а холодный пот вмиг пропитал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вы все вынуждаете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болезненно бормотал, то переходил на яростный крик, словно сражаясь с невидимыми врагами. Перед ним проносились отчаяние, когда в прошлой жизни у него отобрали духовный корень, сцена мучительной гибели матери, ледяные насмешки супруги главы ордена, презрение толпы и бесконечные погони... Огромная навязчивая идея, с которой он вернулся после перерождения, жгучая ненависть и почти безумная жажда силы — все это лабиринт раздул до невероятных масштабов. Словно черные лианы, эти воспоминания опутали его, увлекая в бездну помраченного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кинжал, который носил для защиты, и начал беспорядочно размахивать им, словно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Вэй! — рявкнул Линь Сяо, пытаясь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Вэй был глух, он полностью погрузился в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прищурился. Он знал, что медлить нельзя. Сделав шаг вперед, он проигнорировал хаотичные взмахи кинжала — в его глазах движения противника были полны изъянов — и точно перехватил запястье Гу Вэя. Сложив пальцы другой руки в форме меча, он сконцентрировал на кончиках холодную духовную энергию — в ней не было ни капли агрессии, лишь предельная ясность и ледяное спокойствие — и одним резким движением нажал на точку между бровей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пронизывающая до костей энергия, подобно острому мечу, вонзилась в хаотичное, кипящее море сознания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всем телом, и его движения резко прекратились. Взгляд, еще мгновение назад блуждавший в пустоте, задрожал, сфокусировался, и наконец темные иллюзии, почти поглотившие его, отступили, словно схлынувший прилив. Он жадно хватал ртом воздух, будто человек, которого только что вытащили из воды. Обессиленный, он едва не рухнул на землю, удержавшись лишь благодаря поддержке Ван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Линь Сяо. Тот стоял совсем рядом, взгляд его был ясен, а лицо спокойно, словно лабиринт, способный сломить волю заклинателя на стадии Закладки Основания, не оказал на него ни малейшего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Гу Вэя был хриплым и сухим, в нем звучало недоверие. Он пережил такой ужас, а Линь Сяо, казалось, даже не поцарапало?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Линь Сяо отпустил его руку, говоря так буднично, словно совершил нечто совершенно незначительное. — Этот лабиринт смущает разум. У тебя слишком глубокие навязчивые идеи, поэтому он так легко тебя одолел. Сохраняй внутреннее спокойствие, просто воспринимай это как фоновый шум и отсекай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легко, но в душе Гу Вэя поднялась буря. Сохранять внутреннее спокойствие? Легко сказать! Он прожил две жизни, и груз кровавой мести и невысказанной боли был так тяжел — разве можно просто взять и отбросить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Сяо... кто он такой? Почему он настолько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глядя на Линь Сяо, Гу Вэй почувствовал, как к привычному недоверию и расчету примешивается что-то новое — нечто, чего он сам еще не осознавал: зависимость и жгучее желание разгадать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продолжать? — спросил Линь Сяо, глядя вглубь шахты, где мерцало слабое духовное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стиснул зубы и, опираясь на свою несгибаемую волю, подавил волнение в сердце, после чего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 еще была неизвестность, и угроза лабиринта не исчезла до конца. Но после случившегося та невидимая нить, что связывала их, стала немного 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 сердцем, чистым как лед, невозмутимый перед лицом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скованный навязчивыми идеями, но несломленный.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сделали шаг вперед, решительно направляясь в самую глубь шахты, туда, где, возможно, скрывалось Молоко Земного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http://bllate.org/book/18949/1857438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