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Натравить тигра на волка, но самому попасть в пасть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Отделившись от основного отряда и углубившись в северные предгорья, они оказались в первозданной и опасной глуши. Древние деревья-исполины закрывали небо, под ногами пружинил толстый слой перегноя, копившийся здесь, должно быть, не одну сотню лет. Воздух был пропитан запахом сырой земли и едва уловимым зловонием демонических тварей. Крики птиц и рев зверей доносились откуда-то издалека, лишь подчеркивая гнетущую тишину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изо всех сил поддерживал Ледяные ступени под ногами Гу Вэя, сохраняя при этом предельную концентрацию, чтобы в любой момент уловить малейшее движение вокруг. Несмотря на то что Гу Вэй был ограничен в передвижении, опыт, полученный им после перерождения, наделил его звериным чутьем на опасность. Нередко он замечал угрозу раньше, чем Линь Сяо, и успевал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пробирались вперед, полагаясь на сведения, полученные Линь Сяо от Сяо Эра, и обрывочные воспоминания Гу Вэя, стараясь обходить стороной зоны, где могли обитать могущественные демонические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ущелья, усеянного скользкими от мха камнями, Гу Вэй внезапно поднял руку, приказывая Линь Сяо остановиться. Его ноздри дрогнули, а острый взгляд метнулся к зарослям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кровью. Очень сильный запах, — прошептал он, и в его голосе зазвучала тревога. — И еще... это запах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мгновенно затаил дыхание. Ледяная духовная сила плавно заструилась по венам, сводя их жизненные показатели и колебания ауры к минимуму. Он посмотрел туда, куда указывал Гу Вэй: кустарник яростно дрожал, а из глубины доносилось подавленное, полное боли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зарослей вырвался гигантский питон толщиной с бочку, покрытый темно-синей чешуей. Он с мучительным стоном рухнул на землю. Все его тело было исполосовано глубокими, до костей, ранами, из которых толчками вытекала кровь, окрашивая мох в темно-бурый цвет. Особенно жутко выглядела огромная рваная рана на брюхе — казалось, змея вот-вот переломится пополам. Несмотря на то что силы покидали зверя, исходящие от него колебания духовной энергии безошибочно указывали на Пик Стадии Очищения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Питон Скрытых Вод, водный демонический зверь, — быстро оценил обстановку Гу Вэй. — Он тяжело ранен, но предсмертный рывок такого существа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Сяо лихорадочно велись расчеты. Пик Стадии Очищения Ци — в расцвете сил они вдвоем не имели бы против него ни единого шанса. Но сейчас змей при смерти... Риск велик, но и выгода огромна. Змеиная желчь и кровь этого существа — ценнейшие ресурсы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пытается уползти, — Линь Сяо наблюдал за тем, как мечется питон, и в какую сторону он испуганно оглядывается. — Тот, кто нанес ему такие раны, наверняка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Питон Скрытых Вод, по-видимому, почувствовал их присутствие. Огромная голова резко вскинулась, и холодные алые глаза уставились прямо на то место, где они прятались. Даже будучи при смерти, змей излучал такую леденящую жажду убийства, что по коже Линь Сяо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Напрямую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Уводим его! — негромко скомандовал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его пальцев сорвалось несколько острых ледяных игл. Они целились не в уязвимые места питона, а в камни и стволы деревьев рядом с ним, высекая искры с громким треском. Одновременно с этим Линь Сяо намеренно позволил части своей духовной энергии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питон, разъяренный провокацией и преследуемый более сильным врагом, клюнул на приманку. В приступе ярости и страха он, волоча свое искалеченное тело, раскрыл пасть и выплюнул слабую струю воды, направив её в сторону, где скрывались Линь Сяо и Гу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Линь Сяо схватил Гу Вэя, и, используя поддержку Ледяных ступеней, они чудом уклонились от водяного снаряда, стремительно отступая в ту сторону, откуда, по предположению Линь Сяо, приполз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был прост: натравить одного зверя на другого. Заманить раненого питона обратно на поле его недавней битвы, чтобы он столкнулся со своим противником, а самим дождаться исхода схватки и собрать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 один питон разыграли в чаще леса захватывающую погоню. Линь Сяо постоянно создавал ледяные преграды и пускал иглы, сбивая змея с толку и направляя его, а Гу Вэй, опираясь на свой опыт, указывал наиболее подходящие пути для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им показалось, что план удался и они почти достигли намеченного поля боя, из чащи вдруг донесся оглушительный 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аура, во много раз более яростная и свирепая, чем у Питона Скрытых Вод, обрушилась на этот участок леса, неся с собой тяжелое давление, подобное самой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клонились к земле, камни дрожали!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лесной чащи поднялось существо размером с небольшой холм. Это был дикий кабан, чье тело было покрыто панцирем, напоминающим скальную породу. Два изогнутых клыка отливали желто-бурым светом, источая удушающую мощь. На его боку виднелась глубокая рана, из которой сочился черный дым — след от яда Питона Скрытых Вод. Но его аура полностью подавляла даже не раненого, а умирающего питона!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ступень Закладки Основания! Скальный Кабан Толстой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Линь Сяо и Гу Вэя вмиг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что столкнулись с противниками одного уровня, которые измотали друг друга, но никак не ожидали встретить монстра, чья сила на порядок превосходила их возможности! Хотя кабан тоже был ранен, Закладка Основания — это качественный скачок, непреодолимая пропасть по сравнению со Стадией Очищения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в один голос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Скального Кабана сначала сфокусировались на Питоне Скрытых Вод, нанесшем ему рану, и зверь издал яростный рев. Но тут же его взгляд, полный свирепой жестокости, метнулся к Линь Сяо и Гу Вэю, чьи ауры казались такими слабыми, но при этом так некстати выделялись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натравить тигра на волка, но вместо этого привели к себе куда более ужасного доисторического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их расчеты обернулись глупостью, похожей на рытье собственной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http://bllate.org/book/18949/1857436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