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понять, что это за знак? Слежка? Или... какой-то неведомый ему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пронизывающий до костей холод мгновенно пронзил всё тело Чи Чжао. Этот холод исходил не от внешних врагов, а из самой глубины души, порожденный яростью и глубоким страхом перед тем, что его судьба находится в чужих руках, что он — лишь пешка в игре существ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Подземное пространство рушилось. Огромная академия костей окончательно осела, превратившись в исполинскую гору обломков. Свод пещеры разверзся, и бесчисленные глыбы с сокрушительной силой обрушились вниз. Лишившись озера обид и центральной опоры, это место было обречено на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подавил бурю эмоций, и его взгляд вновь стал холодным и острым. Не оглядываясь на руины, он превратился в черный поток света, стремительный, как молния, и вопреки камнепаду и хаосу ринулся обратно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область Кровавой Луны, глубины пустоши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грандиозного обрушения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силуэт, подобно призраку, скользил между острыми скалами и гигантскими останками. Это был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носил вуаль, но его аура претерпела колоссальные изменения. Глубокая, сдержанная, она напоминала спящий вулкан, готовый в любой момент извергнуть сокрушительную мощь. Его уровень поздней стадии Короля Духов окончательно стабилизировался, он даже начал нащупывать границы пикового состояния. При ходьбе под его ногами сама собой расползалась черная дымка, беззвучно поглощая хаотичную духовную энергию и зловредные эманации. Даже блуждающие призраки и свирепые духи инстинктивно отступали, едва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вертел темно-красный кристалл неправильной формы размером с ладонь — ту самую кровавую эссенцию, что он «получил» от ученика Долины Пылающих Небес. Но теперь всё было иначе: магическая энергия с кончиков его пальцев проникала вглубь кристалла, легко извлекая из самой сердцевины крошечную, но невероятно чистую крупицу ледяной звездной энергии. Эта аура была того же происхождения, что и серебряное сияние в ядре академии костей, но куда слабее, точно свеча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всё же... вездесущая звездная пыль... — в глазах Чи Чжао мелькнуло понимание и холодная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область Кровавой Луны была не чем иным, как гигантской фермой! Все эти свирепые твари и драгоценные материалы — лишь подопытные образцы или метки, оставленные силами высшего мира. Так называемое открытие тайной области и отбор достойных — всё это, вероятно, лишь способ собрать помеченные результаты или... понаблюдать за тем, как они проявляют себя в грызне между практиками низшего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впитал слабую крупицу звездной энергии, ощущая её ледяной ритм. Пусть она была мала, но капля за каплей она помогала ему постичь суть силы высшего мира, укрепить прорыв и даже прикоснуться к крупице закона, полученного при поглощении осколков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естественного ущелья, образованного переплетением гигантских ребер, донеслись звуки яростной битвы, грохот взрывов духовной энергии, гневные крики и звериный рык. Вместе с ними донеслось мощное колебание энергии с привкусом жара и... тонкий, но невероятно чистый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приподнял бровь. Этот аромат... здесь, в месте, пропитанном злом, ему было не место. Он метнулся в сторону и бесшумно замер в тени у входа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разыгралась кровавая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практиков, прижавшись спинами к огромной костяной стене, выстроились в оборонительный строй. Они были одеты в одинаковые лазурные халаты с вышитыми на рукавах облаками — ученики могущественной секты Потока Облаков из пяти стран Южного региона. Все они были ранены, их духовное сияние меркло, а одежда была пропитана темно-красной кровью и зловонной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атаковали десятки тварей, похожих на гигантских обезьян, покрытых темно-синей костяной броней с острыми шипами на суставах — это были Костедробящие Обезьяны! Эти твари обладали чудовищной силой и, не зная страха, раз за разом бросались на строй секты Потока Облаков. От каждого удара защитное сияние вспыхивало и дрожало. На земле уже лежали тела погибших учеников и обломки нескольких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 спинами защитников, в незаметной расщелине у подножия костяной стены росло странное растение. Оно было не выше фута, прозрачное, словно выточенное из нефрита, а по его прожилкам струилось слабое зеленоватое свечение. На вершине красовался идеально круглый плод размером с глаз дракона, излучающий мягкий молочно-белый свет. Именно от него исходил этот чарующий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плод Бодхи, — в глазах Чи Чжао мелькнуло удивление. Это редчайшее сокровище, наполненное чистейшей жизненной силой и эссенцией дерева. Оно очищало костный мозг, укрепляло фундамент и даже продлевало жизнь. Неудивительно, что ученики секты Потока Облаков готовы были умереть,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них, средних лет, бледный, с окровавленным ртом, взмахнул мечом, посылая серию острых лазурных клинков, чтобы отогнать очередную обезьяну, и проревел:</w:t>
      </w:r>
    </w:p>
    <w:p w:rsidR="00BB20FC" w:rsidRPr="00357A74" w:rsidRDefault="00357A74" w:rsidP="00BB20FC">
      <w:pPr>
        <w:jc w:val="left"/>
        <w:rPr>
          <w:sz w:val="28"/>
          <w:lang w:val="en-US"/>
        </w:rPr>
      </w:pPr>
      <w:r w:rsidRPr="00357A74">
        <w:rPr>
          <w:sz w:val="28"/>
          <w:lang w:val="en-US"/>
        </w:rPr>
        <w:t>— Младший брат Чжао! Бери плод и уходи! Мы задержим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в отчаянии воскликнул:</w:t>
      </w:r>
    </w:p>
    <w:p w:rsidR="00BB20FC" w:rsidRPr="00357A74" w:rsidRDefault="00357A74" w:rsidP="00BB20FC">
      <w:pPr>
        <w:jc w:val="left"/>
        <w:rPr>
          <w:sz w:val="28"/>
          <w:lang w:val="en-US"/>
        </w:rPr>
      </w:pPr>
      <w:r w:rsidRPr="00357A74">
        <w:rPr>
          <w:sz w:val="28"/>
          <w:lang w:val="en-US"/>
        </w:rPr>
        <w:t>— Старший брат Ван! Мы уйдем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Уйдете? Сегодня никто из вас не уйдет! Нефритовый плод Бодхи забирает секта Небесного Клинка! — раздался дерзкий, властный голос из тени с другой стороны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десяток лезвий разрезали воздух, обрушиваясь на стаю обезьян, словно яростный шторм! Одновременно с этим несколько клинков коварно ударили по самим ученикам секты Потока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обезьяны повалились на землю с отрубленными конечностями, издавая предсмертный вой. Оборонительный строй секты Потока Облаков был смят. Один из учеников не успел увернуться, и клинок пронзил его плечо, фонтаном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Подлецы! — старший брат Ван, едва не лопаясь от ярости, посмотрел в сторону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вышли десяток крепких мужчин в черных костюмах, на груди у каждого был вышит знак кровавой кривой сабли. Во главе шел коренастый громила с лицом, изуродованным шрамами, который нес на плече огромный тесак. Его жадный и жестокий взгляд был прикован к плоду Бодхи. Это были ученики секты Небесного Клинка, известной своей свирепостью в Южном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отбросы из Потока Облаков, спасибо, что нашли эту вещицу и расчистили путь от этих тварей! А теперь — проваливайте! — осклабился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дождетесь! — рявкнул Ван, собирая последние остатки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 Р-Р-Р-Р-Р-Р-Р!!!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исполненный ярости и жажды разрушения рык без предупреждения раздался из глубины ущелья! Звук нес в себе мощный ментальный удар, который невидимым молотом обрушился на сознание каждого существа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обеих сект и Костедробящие Обезьяны застыли, их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ущелье опустилось удушающее давление, словно невидимая гора придавила всё живое. Практики уровня Мастера Духа почувствовали, как их духовная энергия едва теплится, а дышать стало невыносимо тяжело. Обезьяны же, почуяв природного врага, заскулили, поджали хвосты и задрожали, забыв о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серо-черного тумана обид медленно выползла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неё было длинное тело, как у гигантского питона, но покрытое темно-золотыми чешуйками, отливающими металлом. Каждая чешуйка сверкала холодным блеском и была остра, как лезвие. Ужасающая голова была увенчана тремя изогнутыми костяными рогами, напоминающими корону. Золотые вертикальные зрачки источали холод, ярость и бесконечное желание разрушать. Когда она ползла, её массивное тело с хрустом перемалывало кости, словно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аура соответствовала уровню среднего этапа Короля Духов! Это был настоящий повелитель зверей с невероятно крепким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Темно-золотой рогатый питон! Один из истинных властителей глубин области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мгновенно превратило всех присутствующих в ничтожных муравьев. Лица людей стали белее бумаги. Зверь уровня среднего Короля Духов был вершиной пищевой цепочки в этих местах! С ним не могли тягаться ни Мастера, ни Великие Мастера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золотые зрачки питона проигнорировали дрожащих обезьян и людей, уставившись прямо на Нефритовый плод Бодхи в расщелине. Очевидно, этот плод, полный жизненной эссенции, обладал для него смертельной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питона напряглось, чешуйки издали резкий металлический скрежет — он готовился к смертельному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у входа в ущелье Чи Чжао молча наблюдал за этим колоссальным существом. Уголки его губ под вуалью медленно изогнулись в холодной, игривой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уровня среднего Короля Духов? Неплохое...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http://bllate.org/book/18948/1857289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