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воронка поглощения, подобно разверзнутой пасти бездны в самой тьме, исторгала из себя чудовищную силу, способную разорвать всё сущее! Поток духов обиды и зла, устремившийся навстречу, словно мотыльки, летящие в пламя, с безмолвным, полным отчаяния визгом насильно затягивался внутрь. Казалось, недра воронки соединены с первозданной пустотой: бесчисленные искаженные тени призраков, едва коснувшись края, тут же дробились и распадались, превращаясь в чистейшую первородную энергию, которую воронка жадно поглощала и ассимилировала.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Чи Чжао полностью скрылась за клубящейся магической аурой и исполинской воронкой. Он парил в воздухе, и его белоснежные одежды неистово развевались в хаотичных потоках энергии. На лице, скрытом под тонкой вуалью, застыло выражение почти божественного холода и предельной сосредоточенности. Его руки продолжали удерживать печать, а пальцы мелькали с быстротой порхающих бабочек. Каждое движение пальцев заставляло воронку поглощения выбрасывать всё более мощную всасывающую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даньтяне черное море энергии, закрученное подобно звездному вихрю, вращалось с небывалой скоростью. Потоки первородной энергии поглощенных духов обиды, словно прорвавшая плотину река, бурным потоком вливались в него. Море энергии расширялось и кипело, а по его краям начали просачиваться тончайшие струйки еще более плотной и глубокой черной магической ауры. Он ясно чувствовал, как невидимый барьер между средней стадией и пиком Короля Духов под ударами этой неистовой энергии яростно дрожит и начинает давать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огромная тень из духов обиды и зла, затаившаяся перед вратами Академии Скелетов, вовсе не была легкой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чья мощь была частично подавлена и поглощена воронкой, издала еще более неистовый и безумный рев. Холодный серебристый огонек в самом её центре внезапно вспыхнул, словно от сильного раздражения! Была высвобождена сила, гораздо более чистая, возвышенная и несущая в себе ритм законов мироздания. Это был не дух обиды, а Сила Звездного Истока из высших миров! Пусть слабая и оскверненная злобой, её природа превосходила этот низший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тени, состоящее из бесчисленных стенающих призраков, резко сжалось и опало! Вся ненависть, злоба и частица активированной Силы Звездного Истока в одно мгновение сжались до предела. В следующее мгновение из бурлящего тумана ненависти вырвался исполинский костяной коготь, состоящий из доведенной до материальности серо-черной энергии, по поверхности которого пробегали холодные серебристые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коготь был в сотни раз плотнее любого из предыдущих ударов! Он игнорировал ужасающую силу воронки, словно обладая свойством незыблемости на уровне законов! Серебристые руны на кончиках когтей излучали холод, способный заморозить само пространство — всё, к чему он прикасался, застывало даже посреди яростных пространственных искажений. Костяной коготь рассек воздух и с абсолютным, леденящим душу холодом нанес точнейший удар по истинному телу Чи Чжао, скрытому за воронкой!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содержал в себе силу духов обиды пика Короля Духов, приправленную ледяным величием законов Силы Звездного Истока! Его мощи было достаточно, чтобы мгновенно заморозить и разорвать любого Короля Духов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Чжао резко сузились! Угроза смерти, исходящая от этого когтя, была слишком явной. Магическая аура, бурлившая вокруг него, под давлением законов Звездного Истока пришла в смятение, грозя в любой момент замерзнуть и рассыпаться!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призрачный свет, исходящий из глубин души Чи Чжао и принадлежащий древним демонам, вспыхнул с новой силой! Словно спящий зверь, которого окончательно разъярили, он перестал сдерживаться и скрываться! Еще более древняя, властная и пропитанная жаждой разрушения и поглощения энергия, подобно вулкану, дремавшему тысячи лет, с грохотом вырвалась из самой глубины его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Десяти Тысяч Останков в Бездну — Подавление!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лишенный эмоций окрик прозвучал как приговор из девяти преисподних! Его ладони сложили печать с невероятной скоростью, оставляя лишь размытые следы. Огромная воронка поглощения резко сколлапсировала и сжалась! Она перестала быть просто воронкой и в одно мгновение превратилась в исполинский черный щит, испещренный бесчисленными сложными древними магическими письменами! Поверхность щита была глубокой, как бездна, в которой тонули и стенали тысячи мелких призраков, создавая живую картину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серо-черный костяной коготь с яростью врезался в магический щит, созданный воронкой!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 в этот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оглушительного взрыва — лишь леденящее душу столкновение и взаимное уничтожение на уровне законов! Холодные серебристые руны на когтях и древние магические письмена на щите яростно пожирали друг друга! Серо-черная энергия обиды и чистейшая магическая аура столкнулись, словно два кипящих потока, и замерли в смертельном противостоянии!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Патовая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ударная волна беззвучно разошлась во все стороны! Всё подземное пространство содрогнулось! С потолка посыпались тысячи огромных, выветрившихся за тысячи лет костей, которые разлетались в пыль, словно хрупкое стекло! Озеро ненависти внизу взревело, подняв чудовищные волны! Земля под ногами Чи Чжао покрылась трещинами и начала оседать!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Чи Чжао содрогнулось, словно от удара тяжелым молотом! Он изверг поток горячей крови, окрасив вуаль на лице! Кожа между большим и указательным пальцами на руках, удерживающих печать, лопнула, и кровь потекла по ладоням! Магический щит задрожал, и на его поверхности появились мелкие трещины! Частица силы законов Звездного Истока, заключенная в когте противника, пробила защиту щита и, подобно ледяной стальной игле, вонзилась в его море сознания! Боль была нестерпимой!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Ничтожество… как ты смеешь красть силу Звездного Истока?! — холодный, величественный и полный бесконечного гнева голос, подобно миллионам тонн молотов, снова обрушился на разбивающееся сознание Чи Чжао! Это была воля Инспектора из высшего мира! Она была явно в ярости от того, что Чи Чжао смог не только противостоять, но и попытался поглотить ядро, содержащее Силу Звездного Истока! Это ментальное давление было куда яростнее и смертоноснее того, что он испытал на карнизе дворца Цинъюэ! Оно несло в себе нескрываемую жажду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с двух сторон! Нестерпимая боль в море сознания! Магический щит на грани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смерти еще никогда не была такой отчетливой!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отчаянный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уловимая, но необычайно четкая холодная вибрация без всякого предупреждения прокатилась глубоко в душе Чи Чжао, в той самой печати, что принадлежала Лин Му! Словно камень, брошенный в спокойную гладь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слабый, но предельно сжатый серебристый поток света, подобно комете, прорезавшей вечную тьму, проигнорировал дистанцию, проигнорировал яростное ментальное давление Инспектора и с предельной точностью вырвался из печати в межбровье Чи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луч был тонок, как игла, но скорость его была запредельной! Он не атаковал ужасающий костяной коготь перед Чи Чжао, а, едва появившись, словно обретя собственную жизнь, прочертил в воздухе непостижимую траекторию, направившись прямо в центр той огромной тени, туда, где отчаянно мерцал холодный серебристый свет, питавший её силой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Тончайший серебристый луч, словно раскаленная игла, вошедшая в масло, без малейшего сопротивления пронзил слои энергии обиды и с хирургической точностью вонзился в холодный серебристый огонек в самом ядре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разбилось!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огонек, служивший опорой законам мироздания, в тот же миг, как его пронзил луч, потускнел! Его поверхность мгновенно покрылась сетью трещин! Ритм законов Силы Звездного Истока, до этого стабильно питавший тень, внезапно оборвался, словно поток, у которого перекрыли исток!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http://bllate.org/book/18948/1857287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