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Королевство Цинъюэ, императорский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Струился сандаловый дым, но он не мог разогнать гнетущую атмосферу, заполнившую комнату. Правитель Цинъюэ, мужчина средних лет с величественным, но изможденным лицом, сидел за массивным столом из красного дерева. Стол был завален донесениями — сплошь дурные вести о пограничных стычках, бунтах беженцев и пустой казне. Он нахмурился, бессознательно выстукивая пальцами по столешнице глухой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Чжао сидел внизу на стуле, обитом мягким шелком, сохраняя расслабленную позу. Он уже сменил белоснежные одежды, пропитанные миазмами горного хребта Лохунь, на водного цвета придворное платье. Подол украшала изысканная вышивка в виде серебристых сплетающихся лотосов, подчеркивающая его кожу, белую, как снег, и черты лица, подобные живописи. Он неспешно подрезал миниатюрными серебряными ножницами с инкрустацией из драгоценных камней листья цветущей орхидеи Плачущая кровь. Ее лепестки, алые, словно кровь, источали приторный, дурманящий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Чжао-эр, — правитель Цинъюэ наконец нарушил молчание, и в его голосе прозвучала едва уловимая хрипота, — инспектор из Южных земель... прибудет в столицу со дня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Чи Чжао не прервал своего занятия. Серебряные ножницы с тихим щелчком отсекли слегка скрученный лист. Он поднял глаза, длинные ресницы дрогнули, словно крылья бабочки, а в глубине глаз промелькнуло умеренное любопытство, смешанное с детской наивностью. — Отец имеет в виду... того самого господина из Высшего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— Правитель тяжело вздохнул, и его брови сошлись еще плотнее. — Эта инспекция — дело нешуточное. Говорят, посланник обладает особым статусом: он представляет волю супруги Владыки Южных земель, главной госпожи клана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супруги Владыки и главной госпожи клана Лин его голос невольно стал тише, прозвучав с оттенком глубокого почтения и бессилия. Лин Сяотянь, Владыка Южных земель, был абсолютным правителем пяти государств Юга континента Тяньло и бесчисленных сект; его власть была подобна божественной. А его супруга, таинственная особа из Высшего мира, обладала статусом и влиянием столь непостижимыми, что они висели над пятью странами, словно дамоклов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госпожа клана Лин... — Чи Чжао тихо повторил этот титул и наконец замер. Он опустил взгляд, и густые ресницы скрыли ледяной блеск, на мгновение вспыхнувший в глубине его глаз. Тот холодный, величественный отголосок закона, который он ощутил в сердце Демона Пожирателя Сердец в глубинах гор Лохунь... кажется, теперь у него появился смутный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правитель не заметил перемены в дочери и продолжал погружаться в свои тревоги. — Раньше инспекции были лишь формальностью. Но в этот раз... посланник особо подчеркнул, что будет детально проверять способности и характер молодого поколения каждой страны. Особенно детей королевской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Чи Чжао с противоречивым выражением: в нем читалась отцовская любовь, но гораздо больше — невыразимая тяжесть и пристальное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Чжао-эр, ты обладаешь врожденным очарованием, твоя красота несравненна, и это дар небес. Но отец боится... что если посланник использует это как предлог, чтобы придраться...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Чи Чжао все понял. В глазах праведных совершенствующихся врожденное очарование было проклятием, источником бед и демонической преградой, сбивающей с пути. Особенно сейчас, когда принцесса с такой сомнительной репутацией могла стать для посланника идеальным поводом, чтобы надавить на Цинъюэ или даже развязать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заметная, холодная улыбка скользнула по губам Чи Чжао, столь быстрая, что ее невозможно было уловить. Он отложил ножницы, поднял лицо, способное затмить звезды, и в его глазах тут же затуманилась дымка, пропитанная обидой и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боится, что Чжао-эр принесет беду Цинъюэ? Чжао-эр с малых лет строго следовал правилам дворца, никогда не совершал ошибок, и это так называемое очарование — вовсе не мой выбор...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мягко и мелодично, с едва слышными всхлипами, способными растопить даже каменное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ребенок, отец совсем не это имел в виду! — Правитель смягчился и поспешил успокоить его. — Я просто... просто беспокоюсь о тебе. Тот посланник из Высшего мира капризен и непредсказуем. Чжао-эр, в эти дни будь крайне осторожен в словах и поступках. Без необходимости не покидай дворец, не выходи наружу и уж тем более... не показывай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выразительно посмотрел на чересчур странные глаза Чи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Чжао-эр понял. — Чи Чжао послушно кивнул, опустив ресницы, чтобы скрыть океан ледяного расчета. Посланник из Высшего мира... воля госпожи клана Лин... проверка характера королевских детей...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Владыки Южных земель, Обсерватория.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ближе всего расположенное к небосводу во всех Южных землях. Высокая платформа была построена из странного материала, который не был ни золотом, ни нефритом, но мерцал, словно звезды, и уходила прямо в облака. Стоя здесь, можно было почувствовать себя посреди бескрайней галактики, где мерцающие звезды и звездные потоки казались доступными для прикосновения. Огромная энергия неба и земли здесь была настолько густой, что казалась осязаемой, а каждое дыхание было наполнено ритмом созвездий.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Му, как всегда, был в черном одеянии с серебряным узором и стоял на краю обсерватории, заложив руки за спину. Ночной ветер трепал его черные волосы и холодные полы одежды, но не мог даже пошатнуть его. Он был подобен вечному леднику, слившемуся с бескрайним звездным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висел огромный экран, сотканный из чистого звездного света. В нем отражалось не движение звезд, а сцена в кабинете императора Цинъюэ! Изображение было кристально чистым: видны были и нахмуренные брови правителя, и изящный изгиб пальцев Чи Чжао, подрезающего цветы, и ледяной блеск, промелькнувший в его глазах. Тонкая дымка слез и выражение обиды под сиянием звезд казались такими... постановочными.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Бездонные черные глаза Лин Му, словно самый точный магический инструмент, были прикованы к фигуре в водном платье. Его взгляд пронзал эту жалкую маскировку, словно падал прямо на холодную, расчетливую душу, скрытую под этой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Чжао своим дрожащим, обиженным голосом произнес: Чжао-эр с малых лет строго следовал правилам дворца, никогда не совершал ошибок, — лицо Лин Му, подобное ледяной скульптуре, лишенное эмоций, едва заметно, почти неуловимо дернулось. Это не была улыбка, скорее непроизвольная мышечная реакция на нечто до крайности примитивное, но неожиданно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правую руку, и его тонкие холодные пальцы коснулись опущенных ресниц Чи Чжао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холодный, пропитанный невыразимым интересом и жаждой контроля звук разнесся по безмолвной обсерватории.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звуком на кончиках его пальцев заструился серебряный свет, еще более чистый и холодный, чем звездный. Он словно обрел жизнь, превратившись в тонкий, почти невидимый глазу поток света, который в мгновение ока преодолел бесконечное расстояние, игнорируя запреты и защитные формации дворца Цинъюэ. Он бесшумно влился в экран и точно запечатлелся на слегка дрожащих ресницах Чи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кабинет, дворец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Чжао, который опустил глаза, играя роль послушной и слабой принцессы, внезапно застыл!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Невыразимый холод, будто ледяная серебряная игла пронзила душу, нахлынул без предупреждения! Этот холод пришел не извне, а ударил прямо в самую глубину его сознания, неся в себе абсолютное, не терпящее возражений клеймо — холодное, четкое, полное предупреждения и...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Лин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Чжао резко поднял голову, и глаза, еще секунду назад полные слез, мгновенно стали острыми, как лезвия. В их глубине вспыхнуло ледяное пламя, устремленное в пустоту, словно он пытался пробить пространство и столкнуться взглядом с тем, кто наблюдал за ним из обсерватории.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лежащая на коленях под широким рукавом, сжалась в кулак. Ногти глубоко впились в ладонь, причиняя острую боль, но она была ничем по сравнению с унижением и... возбуждением от ледяного клейма в глубине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произнес он, и в голосе все еще слышалась едва уловимая дрожь, но уже не от притворства, а от попытки подавить бушующие внутри эмоции, — Чжао-эр... внезапно почувствовал себя нехорошо, позвольте мне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Цинъюэ, поглощенный мыслями о посланнике, не заметил перемены в дочери, решив, что она просто испугалась, и поспешно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отдохни как следует. Не думай ни о чем, пока я здесь,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Чжао поднялся и грациозно поклонился, его движения все еще были безупречны. Однако, повернувшись спиной к правителю и направляясь к выходу, он сбросил с лица всю маску. На смену ей пришло выражение, в котором смешались предельный холод, чудовищная жажда убийства и почти жгучее возбуждение, вызванное тем, что его нашла добыча, столь могущественная, что от одного этого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беззвучно сложились в слово, адресованное вездесущему ледяному взгляду, слово, которое мог расслышать только он сам, пропитанное запахом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http://bllate.org/book/18948/1857278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