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Цинцзы, сюжет оригинальной книги вот-вот начнется. Я обновила для тебя часть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систематизировала информацию и передала её прямо в сознание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всё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шесть лет Мо Юньцин не прекращал совершенствоваться, достигнув начальной стадии Золотого Ядра. Он освоил немало навыков, помогающих выжить. Должно быть, всё пройдет нормально...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упоминалось, что главный герой, Цзюнь Цинлин, возвращается вместе с четырьмя другими учениками после завершения тренировочного похода. По прибытии в секту их ждет состязание. Конечно, для таких новичков, как Мо Юньцин, это не имело особого значения — это было внутреннее испытание для старших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состязания получал право выбрать из Библиотеки Сутр любую технику для изучения. Качество и мощь техник в Библиотеке Сутр были на голову выше тех, что хранились в обычном книгохранилище, поэтому большинство прямых учеников и отправлялись на тренировки в горы, чтобы поднять свой уровень и блеснуть на этом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выделила несколько ключевых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ученик старейшины Чанмина, Е Иньхэ. Человек весьма коварный, любит исподтишка ставить палки в колеса, стоит быть начеку. Также следует остерегаться Фэн Чэнсюя, ученика старейшины Юэ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двоих можно назвать сапогами одного размера: больше всего они любят подшучивать над новичками и создавать мелкие неприятности тем, кто им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Обновленные данные системы были довольно ограничены, и на данный момент, кроме пакостей, ничего серьезного за ними не числилось. Однако система выделила их имена, чтобы предупредить Мо Юньцина: он ведь тоже новичок, да еще и числится в учениках у вызывающего споры Хэ Мина, так что легко может стать мишенью для их проделок.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внешность персонажей описана скудно, так что Мо Юньцину придется самому разбираться, кто есть кто. А вот Цзюнь Цинлин был описан детально: длинные серебристо-белые волосы, родинка у уголка глаза, лазурные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внезапно вспомнил того беловолосого юношу из своего сна. Он смутно помнил его облик, но почему же сейчас кажется... будто он так похож на описание Цзюнь Цинлина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Только бы это было неправдой... Тот тип с ходу пронзил его мечом — пусть это был всего лишь сон, но всё равно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плечо Мо Юньцина едва заметно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когда вернутся, надо будет отправить марионетку-птицу на разведку. Если человек из сна действительно Цзюнь Цинлин, возникнут проблемы: будет не так-то просто найти повод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не питал иллюзий, что тот согласится на его личную охрану, да и вряд ли ему вообще нужна чья-то защита. В конце концов, это человек, который с самого начала истории берет первые места на турнирах.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и нет острой необходимости лезть к нему, можно действовать постепенно. Это всё-таки мир романа, и та часть, где Цзюнь Цинлин попадает в беду, должна быть где-то в середине или ближе к концу, не может же всё пойти наперекосяк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неприятности начнутся с первых страниц, какой смысл писать роман? Только начал — и сразу финал, это что,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Цинлин вернется, скорее всего, завтра, время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достал несколько небольших, незаметных марионеток и расставил их там, где по сюжету должен был пройти Цзюнь Цинлин. Закончив с этим, он решил заодно заглянуть к Хэ Мину. Возможно, тот знает подробности о предстоящем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Не знаю, не в курсе. Каждый раз, когда проводится это состязание, те старые пердуны меня оттесняют,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Мина редко можно было увидеть такой гнев, он явно был крайне недоволен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что он называл их старыми пердунами... это было вполне в порядке вещей. Учитель Хэ Мина, Вань Цинсюй, был из того же поколения, что и эти старейшины, так что, будучи учеником Ваня, Хэ Мин действительно был моложе их. Однако в юности он тренировался с таким упорством, что быстро догнал старейшин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потом, Мо Юньцин не знал. Данные системы ограничивались лишь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его учителя есть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учитель ничего не знает о подробностях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состязании участвуют только те старые ученики, вам, новичкам, участвовать не нужно, вас это не касается. К тому же, это внутреннее дело прямых учеников секты, ничего интересного. Вот потом будут тайные царства и состязания между сектами — там будет на что посмотреть, вы, новички, тоже сможете поехать. Но раз уж это состязание прямых учеников, вас всё равно заставят идти смотреть. Ладно, посмотрите, как дерутся старшие, тебе это пойдет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будет повод увидеть, как сражаются эти ученики, да и познакомиться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не горел желанием тащиться туда, где будет полно людей. Но Хэ Мин был прав, изучить потенциальных соперников действительно стоит. Так что идти придется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тайных царств и состязаний между сектами, о которых упомянул Хэ Мин, система об этом молчала — видимо, это более поздние главы сюжета. Тайные царства — еще ладно, но вот межсекционные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только секте Юньмяо сколько учеников, а там будет вообще не протолкнуться, да и самому, похоже, придется засветиться.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разболелась. Не хочу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на сегодня дел больше нет, Мо Юньцин решил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особо не развлечешься... Был бы хоть телефон,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Мо Юньцин вспомнил, что неподалеку от леса, где разводят духовных зверей, есть озеро. Можно сходить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Мяньмянь,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смастерил удочку, растер немного еды в порошок, смешал с прикормкой и отправился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удивлена такой предприимчивости Мо Юньцина, 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у озера было что надо: то и дело слышалось пение птиц, легкий ветерок, а временами можно было заметить промелькнувших духовных зверей. А главное — здесь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поставил на берегу табуретку, набрал воды в ведерко, бросил немного прикормки, чтобы привлечь рыбу, и закинул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тебя, и не скажешь, что ты умеешь 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Я даже не уверен, есть ли тут вообще рыба, просто развлекаюсь.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правда от нечего делать маешься! Сюжет вот-вот начнется, а ты ни капли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поплавок коснулся воды, как тут же клюнуло. Мо Юньцин дернул удочку — и серебристо-синяя рыбешка оказалась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до того легким, что Мо Юньцин даже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 Неужели рыбалка — это настолько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рыбешку в ведро и снова закинул удочку. Через мгновение — снова поклевка, и снова серебристо-синяя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подряд он таскал одну за другой, ведро уже было полно. Мо Юньцин оглянулся: всё ведро было забито одинаковыми синими рыбешками.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озере что, других видов нет? И почему они такие глупые, клюют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странно. Рыбалка — это всегда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 Я только что сам об этом сказал, придумай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может, потому что их никто никогда не ловил? Будешь еще рыбачить? Ведро скоро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засиделся, спину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отложил удочку и размял плечи. Когда всё дается так легко, становится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уходить, как откуда-то выскочил духовный зверь. Он жалобно смотрел на ведро с рыбой и маленькими лапками обхватил ногу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опустил взгляд: это был пушистый зверек, похожий на кошачьих, но крупнее домашней кошки, явно еще 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 так и хочется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давно не видевший ничего пушистого, мгновенно растаял. Он с рождения не мог устоять перед пушистыми кошачьими.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http://bllate.org/book/18946/1857035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