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лениво переговаривался с системой, обсуждая в основном законы этого мира: на какой стадии развития настигает Громовая кара, какими особыми способностями наделяет каждый из этапов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прочитал немало романов, и хотя этот мир имел свои особенности, общие принципы оставались прежними. Запоминать было несложно, так что много времени это не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вещь всё же доставляла ему головную боль. Как сообщила система, в оригинальном сюжете было множество локаций, а значит, ему не избежать бесконечных странствий. Поскольку задача состояла в том, чтобы защитить главного героя от козней врагов, ему придётся, подобно телохранителю, следовать за этим самым героем по пятам. Работёнка предстояла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попытался выведать у системы, что из себя представляет протагонист, но та лишь заявила, что, кроме имени и статуса, ей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мне известно лишь то, что главного героя зовут Цзюнь Цинлин и он один из самых талантливых прямых учеников секты Юньмяо.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Никакой полезной информации... А вдруг у него скверный характер, и он решит, что я какой-то сталкер, и изобьёт меня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думаю... Успокойся, Сяо Цинцзы, по мере развития сюжета мои функции сбора данных будут обновляться! Всё будет хорошо, верь мне! К тому же, если он действительно решит тебя ударить, ты всегда можешь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 верю. А если убежать не получится? Это же главный герой, избранник небес. В большинстве историй о культиваторах такие персонажи невероятно круты: они переворачивают ход событий, раздают пощёчины врагам и унижают злодеев... Вот только интересно, как именно он в итоге погиб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отвлекайся,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системой, Мо Юньцин вышел вперёд и положил руку на алтарь проверки духовных корней. В воздухе разлилась энергия стихии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уже на стадии Закладки Основания... — Ученик, следивший за процессом, проявил интерес и смерил Мо Юньцина оценивающим взглядом. Теперешнему телу Мо Юньцина было всего двенадцать лет. Закладка Основания в таком юном возрасте, да ещё и с редким небесным корнем стихии ветра — такой талант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некоторое время практиковался до этого. Значит, я прошёл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захлопал глазами, пытаясь изобразить невинного ребёнка, хотя от собственных действий его самого едва не стошнило. Впрочем, как оказалось, этот приём работал безотказно: ученик улыбнулся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прошёл, можешь входить. Но впереди ещё одно испытание, оно будет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Мо Юньцин переступил порог секты Юньмяо. Следующий этап должен был отсеять ещё немалую часть претендентов, так что испытание явно не из лёгких. Впрочем, Мо Юньцина это не заботило: каким бы сложным ни был тест, вряд ли его заставят драться с монстрами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началом следующего этапа стоило прояснить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кто из старейшин секты Юньмяо принимает учеников? И в чём специализируется каждый из них? Мне нужно для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общался с системой, та кратко подвела итоги: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набирают следующие: старейшина Чанмин мастерски владеет массивами; старейшина Вэньцзин преуспел в алхимии; старейшина Юэфэн — мастер меча, достигший больших высот в фехтовании; старейшина Цзиньюэ искусна в создании талисманов...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— старейшина Хэмин, он специализируется на Искусстве марионеток. Но я не советую тебе выбирать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мог не проявить любопытство к персонажу, которого система так настойчиво не рекомендовала.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 лет назад в мире культивации произошла катастрофа, и зачинщик использовал марионеток, чтобы разжечь конфликт. Тогда пали многие элитные ученики различных сект, а самого виновника в итоге сообща уничтожили. С тех пор Искусство марионеток стало запретным. Лишь несколько лет назад его снова разрешили, но доверия к нему по-прежнему нет.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Хэмин — ученик того самого зачинщика. Его наставник, Вань Цинсюй, когда-то возглавлял Теневой отдел секты Юньмяо — организацию, которая втайне занималась устранением грязных дел. После смерти Вань Цинсюя Теневой отдел остался без лидера и постепенно распался. Сейчас его возглавляет Хэмин, но влияния на подчинённых у него почти нет, к тому же он сам одержим лишь созданием марионеток. Став его учеником, ты ничему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без лидера... А почему тогда Теневой отдел до сих пор не распустили?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Оставили как кучу мусора, которую никто не хочет разгребать. К тому же члены отдела не доверяют друг другу, не имеют связей с учениками других старейшин, а некоторые из них до сих пор преданы памяти Вань Цинсюя. Поэтому никто из старейшин не рискует брать их в ученики — боятся, что какой-нибудь фанатичный приверженец однажды воткнёт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Мо Юньцин слегка нахмурился, размышляя. — Вань Цинсюй жил сотни лет назад, он управлял отделом ещё тогда. По логике, в Теневом отделе должны были остаться сильные люди, как же они могли остаться без лидера? Неужели не нашлось никого достаточно способного, чтобы взять управление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вступал в Теневой отдел, не обладали выдающимися талантами. Они шли туда, потому что не хотели быть прислужниками и надеялись изучить уникальные техники. А самые сильные из них, не знаю уж почему, поклялись следовать за Вань Цинсюем до гроба и были казнены вместе с ним. Те, кто остался, сейчас достигли в лучшем случае пика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ситуация не из радужных... Что ж, расскажи мне подробнее об остальных старейшинах.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подробно расписала каждого старейшину. Тем временем проверка духовных корней подходила к концу, и скоро должно было начаться следующее испытание. Ученики, ответственные за приём, повели всех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решил, куда пойду, — сказал Мо Юньцин, закончив разговор с системой, и последовал за толпой к месту следующего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придёт время. — Мо Юньцин намеренно сохранил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от меня скрываешь. — Система выразила крайнее любопытство, но, не имея доступа к мыслям Мо Юньцина, ей оставалось лишь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она и не до конца понимала Мо Юньцина, система верила, что он выберет то, что подходит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вслед за провожатыми дошёл до Ступеней Вопрошания Сердца. Подняв голову, он увидел длинную лестницу, уходящую ввысь, и понял, что это испытание будет не из простых. По команде ученика все начали восхождение, а старейшины и элитные ученики наблюдали за каждым их движением через облачное зеркало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Вопрошания Сердца включали два уровня испытаний: первый проверял выносливость, а второй заставлял пройти через иллюзии. Оба уровня были серьёзной проверкой для тех, кто жаждал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подъём не загонит меня до смерти, — пробормотал Мо Юньцин, глядя на бесконечную лестницу, и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нога коснулась ступени, он едва не споткнулся: духовная энергия внутри него мгновенно оказалась заблокирована, а собственный вес стал казаться значительно больше. Это, несомненно, усложняло задачу. Но Мо Юньцин не замедлил хода, и на его лице не дрогнул ни один мускул. В отличие от остальных, чьи лица искажались от невыносимого давления, но они всё равно упорно продолжали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обратно, — подумал Мо Юньцин, вспоминая, как когда-то тащил три чемодана на шестой этаж. — Эта лестница действительно чертовски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